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9E" w:rsidRDefault="0066759E" w:rsidP="0066759E">
      <w:pPr>
        <w:tabs>
          <w:tab w:val="left" w:pos="1080"/>
          <w:tab w:val="left" w:pos="1260"/>
        </w:tabs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53594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730" y="21000"/>
                <wp:lineTo x="207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Львівська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</w:t>
      </w:r>
    </w:p>
    <w:p w:rsidR="0066759E" w:rsidRDefault="0066759E" w:rsidP="0066759E">
      <w:pPr>
        <w:tabs>
          <w:tab w:val="left" w:pos="1080"/>
          <w:tab w:val="left" w:pos="1260"/>
        </w:tabs>
        <w:spacing w:after="0" w:line="240" w:lineRule="auto"/>
        <w:ind w:firstLine="18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Департамент гуманітарної політики</w:t>
      </w:r>
    </w:p>
    <w:p w:rsidR="0066759E" w:rsidRDefault="0066759E" w:rsidP="0066759E">
      <w:pPr>
        <w:tabs>
          <w:tab w:val="left" w:pos="1080"/>
          <w:tab w:val="left" w:pos="1260"/>
        </w:tabs>
        <w:spacing w:after="0" w:line="240" w:lineRule="auto"/>
        <w:ind w:firstLine="18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Управління освіти</w:t>
      </w:r>
    </w:p>
    <w:p w:rsidR="0066759E" w:rsidRDefault="0066759E" w:rsidP="0066759E">
      <w:pPr>
        <w:tabs>
          <w:tab w:val="left" w:pos="1080"/>
          <w:tab w:val="left" w:pos="1260"/>
        </w:tabs>
        <w:spacing w:after="0" w:line="240" w:lineRule="auto"/>
        <w:ind w:firstLine="180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t xml:space="preserve">Відділ освіти Галицького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та Франківського </w:t>
      </w:r>
      <w:r>
        <w:rPr>
          <w:rFonts w:ascii="Times New Roman" w:hAnsi="Times New Roman"/>
          <w:noProof/>
          <w:sz w:val="24"/>
          <w:szCs w:val="24"/>
        </w:rPr>
        <w:t>район</w:t>
      </w:r>
      <w:r>
        <w:rPr>
          <w:rFonts w:ascii="Times New Roman" w:hAnsi="Times New Roman"/>
          <w:noProof/>
          <w:sz w:val="24"/>
          <w:szCs w:val="24"/>
          <w:lang w:val="uk-UA"/>
        </w:rPr>
        <w:t>ів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66759E" w:rsidRDefault="0066759E" w:rsidP="0066759E">
      <w:pPr>
        <w:pStyle w:val="1"/>
        <w:tabs>
          <w:tab w:val="left" w:pos="0"/>
        </w:tabs>
        <w:jc w:val="left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 xml:space="preserve">  ЛІЦЕЙ «ГАЛИЦЬКИЙ»</w:t>
      </w:r>
    </w:p>
    <w:p w:rsidR="0066759E" w:rsidRDefault="0066759E" w:rsidP="0066759E">
      <w:pPr>
        <w:pStyle w:val="1"/>
        <w:tabs>
          <w:tab w:val="left" w:pos="0"/>
        </w:tabs>
        <w:jc w:val="left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 xml:space="preserve">  ЛЬВІВСЬКОЇ МІСЬКОЇ РАДИ</w:t>
      </w:r>
    </w:p>
    <w:p w:rsidR="0066759E" w:rsidRDefault="0066759E" w:rsidP="0066759E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79019‚ м. </w:t>
      </w:r>
      <w:proofErr w:type="spellStart"/>
      <w:r>
        <w:rPr>
          <w:rFonts w:ascii="Times New Roman" w:hAnsi="Times New Roman"/>
          <w:sz w:val="18"/>
          <w:szCs w:val="18"/>
          <w:lang w:val="uk-UA"/>
        </w:rPr>
        <w:t>Львів‚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 xml:space="preserve"> вул.</w:t>
      </w:r>
      <w:r w:rsidRPr="0066759E"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Замкова, 4; тел. 255-36-40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  <w:lang w:val="uk-UA"/>
        </w:rPr>
        <w:t>: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>
          <w:rPr>
            <w:rStyle w:val="a3"/>
            <w:sz w:val="18"/>
            <w:szCs w:val="18"/>
          </w:rPr>
          <w:t>nvk_halycka@ukr.net</w:t>
        </w:r>
      </w:hyperlink>
    </w:p>
    <w:p w:rsidR="0066759E" w:rsidRDefault="0066759E" w:rsidP="0066759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66759E" w:rsidRDefault="0066759E" w:rsidP="0066759E">
      <w:pPr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29.05.2020 р.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№01-08/___</w:t>
      </w:r>
    </w:p>
    <w:p w:rsidR="0066759E" w:rsidRDefault="0066759E" w:rsidP="0066759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Про зарахування учнів</w:t>
      </w:r>
    </w:p>
    <w:p w:rsidR="0066759E" w:rsidRDefault="0066759E" w:rsidP="0066759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до 1-го класу</w:t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по закріпленій </w:t>
      </w:r>
    </w:p>
    <w:p w:rsidR="0066759E" w:rsidRDefault="0066759E" w:rsidP="0066759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території обслуговування ліцею</w:t>
      </w:r>
    </w:p>
    <w:p w:rsidR="0066759E" w:rsidRDefault="0066759E" w:rsidP="0066759E">
      <w:pPr>
        <w:tabs>
          <w:tab w:val="left" w:pos="15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6759E" w:rsidRDefault="0066759E" w:rsidP="0066759E">
      <w:pPr>
        <w:tabs>
          <w:tab w:val="left" w:pos="1545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На виконання ст..13 Закону України «Про освіту», наказу МОН України від 16.04.2018 року №367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рішення Львівської міської ради №119 від 09.12.2019 року «Про внесення змін до рішення виконавчого комітету від 23.03.2018 року №299», «Про закріплені території обслуговування за закладами загальної середньої освіти м. Львова», згідно поданих заяв батьків та необхідних документів</w:t>
      </w:r>
    </w:p>
    <w:p w:rsidR="0066759E" w:rsidRDefault="0066759E" w:rsidP="0066759E">
      <w:pPr>
        <w:tabs>
          <w:tab w:val="left" w:pos="1545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НАКАЗУЮ: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1.Зарахувати  в ліцей «Галицький» ЛМР до  спискового  складу  1-го класу наступних учнів: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Бидльовську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Софію Тарасівну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Вежанську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Мілану Євгенівну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Гузьо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Ігоровича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Дьяченка Юрія Ярославовича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Ільківа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Іллю Юрійовича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Ковалика Олександра Максимовича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Леньківську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Наталію Ярославівну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Маркелову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Василину Геннадіївну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Осірак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Олену Віталіївну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Павлечка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Павла Андрійовича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Токарева Артура Олександровича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Токарева Владислава Олександровича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Царьову Вероніку Сергіївну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Цьох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Анастасію Богданівну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Яковця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Ігоря Васильовича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Яцик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Ярину Юріївну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4.Контроль за виконанням даного наказу покласти на заступника директора з НВР Попову О.В.</w:t>
      </w: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66759E" w:rsidRDefault="0066759E" w:rsidP="0066759E">
      <w:pPr>
        <w:tabs>
          <w:tab w:val="left" w:pos="154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Директор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Цура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О.С</w:t>
      </w:r>
    </w:p>
    <w:p w:rsidR="0066759E" w:rsidRDefault="0066759E" w:rsidP="0066759E">
      <w:pPr>
        <w:tabs>
          <w:tab w:val="left" w:pos="154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68053D" w:rsidRPr="0066759E" w:rsidRDefault="0066759E" w:rsidP="0066759E">
      <w:pPr>
        <w:spacing w:line="360" w:lineRule="auto"/>
        <w:ind w:firstLine="567"/>
        <w:rPr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З наказом ознайомлена:________________ Попова О.В.                      </w:t>
      </w:r>
      <w:bookmarkStart w:id="0" w:name="_GoBack"/>
      <w:bookmarkEnd w:id="0"/>
    </w:p>
    <w:sectPr w:rsidR="0068053D" w:rsidRPr="00667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61"/>
    <w:rsid w:val="0066759E"/>
    <w:rsid w:val="0068053D"/>
    <w:rsid w:val="007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9E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6759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59E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styleId="a3">
    <w:name w:val="Hyperlink"/>
    <w:semiHidden/>
    <w:unhideWhenUsed/>
    <w:rsid w:val="0066759E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Без інтервалів"/>
    <w:uiPriority w:val="1"/>
    <w:qFormat/>
    <w:rsid w:val="0066759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9E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6759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59E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styleId="a3">
    <w:name w:val="Hyperlink"/>
    <w:semiHidden/>
    <w:unhideWhenUsed/>
    <w:rsid w:val="0066759E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Без інтервалів"/>
    <w:uiPriority w:val="1"/>
    <w:qFormat/>
    <w:rsid w:val="0066759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vk_halyck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684</Characters>
  <Application>Microsoft Office Word</Application>
  <DocSecurity>0</DocSecurity>
  <Lines>5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2020-09-17T11:23:00Z</dcterms:created>
  <dcterms:modified xsi:type="dcterms:W3CDTF">2020-09-17T11:24:00Z</dcterms:modified>
</cp:coreProperties>
</file>