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EA0" w:rsidRPr="007E7E1C" w:rsidRDefault="00AC5EA0" w:rsidP="00AC5EA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1C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:rsidR="00AC5EA0" w:rsidRPr="007E7E1C" w:rsidRDefault="00AC5EA0" w:rsidP="00AC5EA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1C">
        <w:rPr>
          <w:rFonts w:ascii="Times New Roman" w:hAnsi="Times New Roman" w:cs="Times New Roman"/>
          <w:b/>
          <w:sz w:val="24"/>
          <w:szCs w:val="24"/>
        </w:rPr>
        <w:t>про проведені заходи для педагогічного колективу ліцею «Галицький ЛМР</w:t>
      </w:r>
    </w:p>
    <w:p w:rsidR="00AC5EA0" w:rsidRPr="007E7E1C" w:rsidRDefault="00AC5EA0" w:rsidP="00AC5EA0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1C">
        <w:rPr>
          <w:rFonts w:ascii="Times New Roman" w:hAnsi="Times New Roman" w:cs="Times New Roman"/>
          <w:b/>
          <w:sz w:val="24"/>
          <w:szCs w:val="24"/>
        </w:rPr>
        <w:t>педагогічними працівниками, які пройшли навчання з підвищення кваліфікації в 2021 році</w:t>
      </w:r>
    </w:p>
    <w:p w:rsidR="00AC5EA0" w:rsidRDefault="00AC5EA0" w:rsidP="00AC5EA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C5EA0" w:rsidRPr="007E7E1C" w:rsidRDefault="00AC5EA0" w:rsidP="00AC5EA0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7E1C">
        <w:rPr>
          <w:rFonts w:ascii="Times New Roman" w:hAnsi="Times New Roman" w:cs="Times New Roman"/>
          <w:b/>
          <w:sz w:val="24"/>
          <w:szCs w:val="24"/>
          <w:u w:val="single"/>
        </w:rPr>
        <w:t>«Освітній марафон професійного розвитку 2021»</w:t>
      </w:r>
    </w:p>
    <w:p w:rsidR="00BD7297" w:rsidRDefault="00BD7297" w:rsidP="00F826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45"/>
        <w:gridCol w:w="2694"/>
        <w:gridCol w:w="6315"/>
      </w:tblGrid>
      <w:tr w:rsidR="00CE74C3" w:rsidTr="00CA275F">
        <w:tc>
          <w:tcPr>
            <w:tcW w:w="6345" w:type="dxa"/>
          </w:tcPr>
          <w:p w:rsidR="00CE74C3" w:rsidRDefault="00CE74C3" w:rsidP="00F8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74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</w:p>
          <w:p w:rsidR="004040C0" w:rsidRPr="00CE74C3" w:rsidRDefault="004040C0" w:rsidP="00F8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</w:tcPr>
          <w:p w:rsidR="00CE74C3" w:rsidRPr="00CE74C3" w:rsidRDefault="00192929" w:rsidP="00041C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Колективні форми</w:t>
            </w:r>
            <w:r w:rsidR="00404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проведення</w:t>
            </w:r>
          </w:p>
        </w:tc>
        <w:tc>
          <w:tcPr>
            <w:tcW w:w="6315" w:type="dxa"/>
          </w:tcPr>
          <w:p w:rsidR="00CE74C3" w:rsidRPr="009256AF" w:rsidRDefault="00041C23" w:rsidP="00F8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E035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проведення</w:t>
            </w:r>
            <w:r w:rsidR="00E03513" w:rsidRPr="0071563A">
              <w:rPr>
                <w:rFonts w:ascii="Times New Roman" w:hAnsi="Times New Roman" w:cs="Times New Roman"/>
              </w:rPr>
              <w:t xml:space="preserve">/ </w:t>
            </w:r>
            <w:r w:rsidR="00E03513" w:rsidRPr="00BD7297">
              <w:rPr>
                <w:rFonts w:ascii="Times New Roman" w:hAnsi="Times New Roman" w:cs="Times New Roman"/>
                <w:b/>
              </w:rPr>
              <w:t>координатор</w:t>
            </w:r>
            <w:r w:rsidR="00E03513">
              <w:rPr>
                <w:rFonts w:ascii="Times New Roman" w:hAnsi="Times New Roman" w:cs="Times New Roman"/>
                <w:b/>
              </w:rPr>
              <w:t>и</w:t>
            </w:r>
          </w:p>
        </w:tc>
      </w:tr>
      <w:tr w:rsidR="004E3506" w:rsidRPr="00192929" w:rsidTr="00CA275F">
        <w:tc>
          <w:tcPr>
            <w:tcW w:w="6345" w:type="dxa"/>
          </w:tcPr>
          <w:p w:rsidR="004E3506" w:rsidRPr="00D86C0D" w:rsidRDefault="004E3506" w:rsidP="004E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Про підсумки підвищення кваліфікації педагогічних працівників ліцею у 2020 році.</w:t>
            </w:r>
          </w:p>
          <w:p w:rsidR="004E3506" w:rsidRPr="00D86C0D" w:rsidRDefault="004E3506" w:rsidP="004E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Про затвердження річного плану підвищення кваліфікації на 2021 рік.</w:t>
            </w:r>
          </w:p>
        </w:tc>
        <w:tc>
          <w:tcPr>
            <w:tcW w:w="2694" w:type="dxa"/>
          </w:tcPr>
          <w:p w:rsidR="004E3506" w:rsidRPr="00D86C0D" w:rsidRDefault="00192929" w:rsidP="004E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Педагогічна рада</w:t>
            </w:r>
          </w:p>
          <w:p w:rsidR="004E3506" w:rsidRPr="00D86C0D" w:rsidRDefault="004E3506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</w:tcPr>
          <w:p w:rsidR="004E3506" w:rsidRPr="00D86C0D" w:rsidRDefault="00044B0E" w:rsidP="000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</w:t>
            </w:r>
            <w:r w:rsidR="00E03513"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E03513" w:rsidRPr="00D86C0D">
              <w:rPr>
                <w:rFonts w:ascii="Times New Roman" w:hAnsi="Times New Roman" w:cs="Times New Roman"/>
                <w:sz w:val="24"/>
                <w:szCs w:val="24"/>
              </w:rPr>
              <w:t>Вербинська</w:t>
            </w:r>
            <w:proofErr w:type="spellEnd"/>
            <w:r w:rsidR="00E03513"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E03513" w:rsidRPr="00D86C0D" w:rsidRDefault="00E03513" w:rsidP="000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06" w:rsidRPr="00192929" w:rsidTr="00CA275F">
        <w:tc>
          <w:tcPr>
            <w:tcW w:w="6345" w:type="dxa"/>
          </w:tcPr>
          <w:p w:rsidR="004E3506" w:rsidRPr="00D86C0D" w:rsidRDefault="004E3506" w:rsidP="004E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Про визнання результатів підвищення </w:t>
            </w:r>
            <w:r w:rsidR="006B4BF3" w:rsidRPr="00D86C0D">
              <w:rPr>
                <w:rFonts w:ascii="Times New Roman" w:hAnsi="Times New Roman" w:cs="Times New Roman"/>
                <w:sz w:val="24"/>
                <w:szCs w:val="24"/>
              </w:rPr>
              <w:t>кваліфікації педагогічних працівників ліцею</w:t>
            </w:r>
          </w:p>
        </w:tc>
        <w:tc>
          <w:tcPr>
            <w:tcW w:w="2694" w:type="dxa"/>
          </w:tcPr>
          <w:p w:rsidR="006B4BF3" w:rsidRPr="00D86C0D" w:rsidRDefault="00192929" w:rsidP="006B4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Педагогічна рада</w:t>
            </w:r>
          </w:p>
          <w:p w:rsidR="004E3506" w:rsidRPr="00D86C0D" w:rsidRDefault="004E3506" w:rsidP="004E35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5" w:type="dxa"/>
          </w:tcPr>
          <w:p w:rsidR="00044B0E" w:rsidRPr="00D86C0D" w:rsidRDefault="00044B0E" w:rsidP="00044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Лютий, Березень, Червень,Серпень, Жовтень</w:t>
            </w: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4BF3" w:rsidRPr="00D86C0D" w:rsidRDefault="00044B0E" w:rsidP="00E0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="00E03513"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E03513" w:rsidRPr="00D86C0D">
              <w:rPr>
                <w:rFonts w:ascii="Times New Roman" w:hAnsi="Times New Roman" w:cs="Times New Roman"/>
                <w:sz w:val="24"/>
                <w:szCs w:val="24"/>
              </w:rPr>
              <w:t>Вербинська</w:t>
            </w:r>
            <w:proofErr w:type="spellEnd"/>
            <w:r w:rsidR="00E03513"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E03513" w:rsidRPr="00D86C0D" w:rsidRDefault="00E03513" w:rsidP="00041C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3506" w:rsidRPr="00192929" w:rsidTr="00CA275F">
        <w:tc>
          <w:tcPr>
            <w:tcW w:w="6345" w:type="dxa"/>
          </w:tcPr>
          <w:p w:rsidR="008B5AB7" w:rsidRPr="00D86C0D" w:rsidRDefault="008B5AB7" w:rsidP="004E3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Про стан виконання річного плану підвищення кваліфікації на 2021 рік.</w:t>
            </w:r>
          </w:p>
        </w:tc>
        <w:tc>
          <w:tcPr>
            <w:tcW w:w="2694" w:type="dxa"/>
          </w:tcPr>
          <w:p w:rsidR="004E3506" w:rsidRPr="00D86C0D" w:rsidRDefault="00192929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Методична рада</w:t>
            </w:r>
          </w:p>
        </w:tc>
        <w:tc>
          <w:tcPr>
            <w:tcW w:w="6315" w:type="dxa"/>
          </w:tcPr>
          <w:p w:rsidR="00E03513" w:rsidRPr="00D86C0D" w:rsidRDefault="00044B0E" w:rsidP="00E0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</w:t>
            </w:r>
            <w:r w:rsidR="00E03513"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="00E03513" w:rsidRPr="00D86C0D">
              <w:rPr>
                <w:rFonts w:ascii="Times New Roman" w:hAnsi="Times New Roman" w:cs="Times New Roman"/>
                <w:sz w:val="24"/>
                <w:szCs w:val="24"/>
              </w:rPr>
              <w:t>Вербинська</w:t>
            </w:r>
            <w:proofErr w:type="spellEnd"/>
            <w:r w:rsidR="00E03513"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CE74C3" w:rsidRPr="00192929" w:rsidTr="00CA275F">
        <w:tc>
          <w:tcPr>
            <w:tcW w:w="6345" w:type="dxa"/>
          </w:tcPr>
          <w:p w:rsidR="00CE74C3" w:rsidRPr="00D86C0D" w:rsidRDefault="00CE74C3" w:rsidP="0040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C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Розбудова нової української школи:очікування, реалії, перспективи</w:t>
            </w:r>
            <w:r w:rsidR="00A723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CE74C3" w:rsidRPr="00D86C0D" w:rsidRDefault="00192929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Методичне об'єднання вчителів початкових класів та вихователів ГПД</w:t>
            </w:r>
          </w:p>
        </w:tc>
        <w:tc>
          <w:tcPr>
            <w:tcW w:w="6315" w:type="dxa"/>
          </w:tcPr>
          <w:p w:rsidR="00CE74C3" w:rsidRPr="00D86C0D" w:rsidRDefault="00E03513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B5AB7" w:rsidRPr="00D86C0D">
              <w:rPr>
                <w:rFonts w:ascii="Times New Roman" w:hAnsi="Times New Roman" w:cs="Times New Roman"/>
                <w:sz w:val="24"/>
                <w:szCs w:val="24"/>
              </w:rPr>
              <w:t>ютий</w:t>
            </w:r>
            <w:r w:rsidR="00CA275F" w:rsidRPr="00D86C0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E03513" w:rsidRPr="00D86C0D" w:rsidRDefault="00E03513" w:rsidP="00E0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Бондарук</w:t>
            </w:r>
            <w:proofErr w:type="spellEnd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Я.Я., </w:t>
            </w:r>
            <w:proofErr w:type="spellStart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Сайкевич</w:t>
            </w:r>
            <w:proofErr w:type="spellEnd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  <w:p w:rsidR="00E03513" w:rsidRPr="00D86C0D" w:rsidRDefault="00E03513" w:rsidP="00E035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3513" w:rsidRPr="00D86C0D" w:rsidRDefault="00E03513" w:rsidP="00E035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40C0" w:rsidRPr="00192929" w:rsidTr="00CA275F">
        <w:tc>
          <w:tcPr>
            <w:tcW w:w="6345" w:type="dxa"/>
          </w:tcPr>
          <w:p w:rsidR="004040C0" w:rsidRPr="00D86C0D" w:rsidRDefault="004040C0" w:rsidP="004040C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Реалізація нового Державного стандарту базової середньої освіти</w:t>
            </w:r>
          </w:p>
        </w:tc>
        <w:tc>
          <w:tcPr>
            <w:tcW w:w="2694" w:type="dxa"/>
          </w:tcPr>
          <w:p w:rsidR="004040C0" w:rsidRPr="00D86C0D" w:rsidRDefault="00192929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Міжпредметна група</w:t>
            </w:r>
          </w:p>
        </w:tc>
        <w:tc>
          <w:tcPr>
            <w:tcW w:w="6315" w:type="dxa"/>
          </w:tcPr>
          <w:p w:rsidR="00E03513" w:rsidRPr="00D86C0D" w:rsidRDefault="00192929" w:rsidP="00D8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29.10.2021 року</w:t>
            </w:r>
          </w:p>
          <w:p w:rsidR="00E03513" w:rsidRPr="00D86C0D" w:rsidRDefault="00E03513" w:rsidP="00E035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Біла Н.Б., </w:t>
            </w:r>
            <w:proofErr w:type="spellStart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Бурко</w:t>
            </w:r>
            <w:proofErr w:type="spellEnd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  <w:proofErr w:type="spellStart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Галабурда</w:t>
            </w:r>
            <w:proofErr w:type="spellEnd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Н.Я., Гончарук І.Є., Копач О.П., Захарова О.В., </w:t>
            </w:r>
            <w:proofErr w:type="spellStart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Оленюк</w:t>
            </w:r>
            <w:proofErr w:type="spellEnd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У.В., </w:t>
            </w:r>
            <w:proofErr w:type="spellStart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Суханчак</w:t>
            </w:r>
            <w:proofErr w:type="spellEnd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Х.А., </w:t>
            </w:r>
            <w:proofErr w:type="spellStart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Фісунова</w:t>
            </w:r>
            <w:proofErr w:type="spellEnd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М.М., </w:t>
            </w:r>
            <w:r w:rsidR="00D86C0D"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Ши</w:t>
            </w:r>
            <w:r w:rsidR="00D86C0D" w:rsidRPr="00D86C0D">
              <w:rPr>
                <w:rFonts w:ascii="Times New Roman" w:hAnsi="Times New Roman" w:cs="Times New Roman"/>
                <w:sz w:val="24"/>
                <w:szCs w:val="24"/>
              </w:rPr>
              <w:t>шук</w:t>
            </w:r>
            <w:proofErr w:type="spellEnd"/>
            <w:r w:rsidR="00D86C0D"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А.Я., </w:t>
            </w:r>
            <w:proofErr w:type="spellStart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Цура</w:t>
            </w:r>
            <w:proofErr w:type="spellEnd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О.С., </w:t>
            </w:r>
            <w:proofErr w:type="spellStart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>Вербинська</w:t>
            </w:r>
            <w:proofErr w:type="spellEnd"/>
            <w:r w:rsidRPr="00D86C0D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  <w:p w:rsidR="00E03513" w:rsidRPr="00D86C0D" w:rsidRDefault="00E03513" w:rsidP="00F826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CE74C3" w:rsidRPr="00192929" w:rsidTr="00CA275F">
        <w:trPr>
          <w:trHeight w:val="495"/>
        </w:trPr>
        <w:tc>
          <w:tcPr>
            <w:tcW w:w="6345" w:type="dxa"/>
          </w:tcPr>
          <w:p w:rsidR="00374971" w:rsidRPr="002979F4" w:rsidRDefault="0030642C" w:rsidP="0037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Розвиток професійних </w:t>
            </w:r>
            <w:proofErr w:type="spellStart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- знання навчального предмета, фахових методик, технологій. </w:t>
            </w:r>
          </w:p>
          <w:p w:rsidR="00374971" w:rsidRPr="002979F4" w:rsidRDefault="00374971" w:rsidP="003749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та технології викладання предмету в умовах </w:t>
            </w:r>
            <w:proofErr w:type="spellStart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>комунікативно-діяльнісного</w:t>
            </w:r>
            <w:proofErr w:type="spellEnd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підходу</w:t>
            </w:r>
          </w:p>
          <w:p w:rsidR="004040C0" w:rsidRPr="002979F4" w:rsidRDefault="004040C0" w:rsidP="00404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0642C" w:rsidRPr="002979F4" w:rsidRDefault="0030642C" w:rsidP="003064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9F4">
              <w:rPr>
                <w:rFonts w:ascii="Times New Roman" w:hAnsi="Times New Roman" w:cs="Times New Roman"/>
                <w:sz w:val="24"/>
                <w:szCs w:val="24"/>
              </w:rPr>
              <w:t>Методичні комісії вчителів</w:t>
            </w:r>
          </w:p>
        </w:tc>
        <w:tc>
          <w:tcPr>
            <w:tcW w:w="6315" w:type="dxa"/>
          </w:tcPr>
          <w:p w:rsidR="00D86C0D" w:rsidRPr="002979F4" w:rsidRDefault="008B5AB7" w:rsidP="00D86C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9F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91E7C" w:rsidRPr="002979F4">
              <w:rPr>
                <w:rFonts w:ascii="Times New Roman" w:hAnsi="Times New Roman" w:cs="Times New Roman"/>
                <w:sz w:val="24"/>
                <w:szCs w:val="24"/>
              </w:rPr>
              <w:t>ічень-жовтень</w:t>
            </w:r>
            <w:r w:rsidR="00D86C0D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/ керівники методичних комісій</w:t>
            </w:r>
          </w:p>
          <w:p w:rsidR="00374971" w:rsidRPr="002979F4" w:rsidRDefault="00374971" w:rsidP="003749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6C0D" w:rsidRPr="002979F4" w:rsidRDefault="00D86C0D" w:rsidP="003749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>Борак</w:t>
            </w:r>
            <w:proofErr w:type="spellEnd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І.П. </w:t>
            </w:r>
            <w:proofErr w:type="spellStart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>Позняк</w:t>
            </w:r>
            <w:proofErr w:type="spellEnd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А.Г. </w:t>
            </w:r>
            <w:proofErr w:type="spellStart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>Вербинська</w:t>
            </w:r>
            <w:proofErr w:type="spellEnd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О.С., </w:t>
            </w:r>
            <w:proofErr w:type="spellStart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>Кец</w:t>
            </w:r>
            <w:proofErr w:type="spellEnd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Л.М., </w:t>
            </w:r>
            <w:proofErr w:type="spellStart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>Шишук</w:t>
            </w:r>
            <w:proofErr w:type="spellEnd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А.Я., , Попова О.В., </w:t>
            </w:r>
            <w:proofErr w:type="spellStart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>Майорчак</w:t>
            </w:r>
            <w:proofErr w:type="spellEnd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Н.В</w:t>
            </w:r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., Калинка М.І., </w:t>
            </w:r>
            <w:proofErr w:type="spellStart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>Синишин</w:t>
            </w:r>
            <w:proofErr w:type="spellEnd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Л.Л., </w:t>
            </w:r>
            <w:proofErr w:type="spellStart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>Бондарук</w:t>
            </w:r>
            <w:proofErr w:type="spellEnd"/>
            <w:r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, Сіра В.С., Кравець І.Т., </w:t>
            </w:r>
            <w:proofErr w:type="spellStart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>Галабурда</w:t>
            </w:r>
            <w:proofErr w:type="spellEnd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Н.Я., </w:t>
            </w:r>
            <w:proofErr w:type="spellStart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>Оленюк</w:t>
            </w:r>
            <w:proofErr w:type="spellEnd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У.П., </w:t>
            </w:r>
            <w:proofErr w:type="spellStart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>Чишинська-Глибович</w:t>
            </w:r>
            <w:proofErr w:type="spellEnd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Ю.І. </w:t>
            </w:r>
            <w:proofErr w:type="spellStart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>Стефура</w:t>
            </w:r>
            <w:proofErr w:type="spellEnd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О.В., Зюганов Ю І., </w:t>
            </w:r>
            <w:proofErr w:type="spellStart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>Шишук</w:t>
            </w:r>
            <w:proofErr w:type="spellEnd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А.Я., </w:t>
            </w:r>
            <w:proofErr w:type="spellStart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>Повержук</w:t>
            </w:r>
            <w:proofErr w:type="spellEnd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  <w:r w:rsidR="0053309F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Гончарук І.Є.</w:t>
            </w:r>
            <w:r w:rsidR="0053309F" w:rsidRPr="00297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>Труш</w:t>
            </w:r>
            <w:proofErr w:type="spellEnd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У.П.</w:t>
            </w:r>
            <w:r w:rsidR="0053309F" w:rsidRPr="002979F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>Слівінська</w:t>
            </w:r>
            <w:proofErr w:type="spellEnd"/>
            <w:r w:rsidR="00374971" w:rsidRPr="002979F4">
              <w:rPr>
                <w:rFonts w:ascii="Times New Roman" w:hAnsi="Times New Roman" w:cs="Times New Roman"/>
                <w:sz w:val="24"/>
                <w:szCs w:val="24"/>
              </w:rPr>
              <w:t xml:space="preserve"> О.П.</w:t>
            </w:r>
          </w:p>
        </w:tc>
      </w:tr>
      <w:tr w:rsidR="00CE74C3" w:rsidRPr="00CA275F" w:rsidTr="00CA275F">
        <w:tc>
          <w:tcPr>
            <w:tcW w:w="6345" w:type="dxa"/>
          </w:tcPr>
          <w:p w:rsidR="00CE74C3" w:rsidRPr="00CA275F" w:rsidRDefault="00CE74C3" w:rsidP="0040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«Адаптація учнів 5 класу до навчання в основній школі</w:t>
            </w:r>
          </w:p>
        </w:tc>
        <w:tc>
          <w:tcPr>
            <w:tcW w:w="2694" w:type="dxa"/>
          </w:tcPr>
          <w:p w:rsidR="00CE74C3" w:rsidRPr="00893E5D" w:rsidRDefault="00893E5D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Консультації</w:t>
            </w:r>
          </w:p>
        </w:tc>
        <w:tc>
          <w:tcPr>
            <w:tcW w:w="6315" w:type="dxa"/>
          </w:tcPr>
          <w:p w:rsidR="00374971" w:rsidRPr="00CA275F" w:rsidRDefault="00044B0E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691E7C" w:rsidRPr="00CA275F">
              <w:rPr>
                <w:rFonts w:ascii="Times New Roman" w:hAnsi="Times New Roman" w:cs="Times New Roman"/>
                <w:sz w:val="24"/>
                <w:szCs w:val="24"/>
              </w:rPr>
              <w:t>ерезень</w:t>
            </w:r>
            <w:r w:rsidR="00CA275F"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374971"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74C3" w:rsidRPr="00CA275F" w:rsidRDefault="00374971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Цура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О.С., </w:t>
            </w: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Повержук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Р.Р.</w:t>
            </w:r>
          </w:p>
        </w:tc>
      </w:tr>
      <w:tr w:rsidR="00CE74C3" w:rsidRPr="00CA275F" w:rsidTr="00CA275F">
        <w:tc>
          <w:tcPr>
            <w:tcW w:w="6345" w:type="dxa"/>
          </w:tcPr>
          <w:p w:rsidR="00CE74C3" w:rsidRPr="00CA275F" w:rsidRDefault="00CE74C3" w:rsidP="0040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Сторітелінг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як ефективний метод формування комунікативної компетентності</w:t>
            </w:r>
          </w:p>
        </w:tc>
        <w:tc>
          <w:tcPr>
            <w:tcW w:w="2694" w:type="dxa"/>
          </w:tcPr>
          <w:p w:rsidR="00CE74C3" w:rsidRPr="00CA275F" w:rsidRDefault="0030642C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Презентація </w:t>
            </w:r>
            <w:r w:rsidR="00AC5EA0" w:rsidRPr="00CA275F">
              <w:rPr>
                <w:rFonts w:ascii="Times New Roman" w:hAnsi="Times New Roman" w:cs="Times New Roman"/>
                <w:sz w:val="24"/>
                <w:szCs w:val="24"/>
              </w:rPr>
              <w:t>методики</w:t>
            </w:r>
          </w:p>
        </w:tc>
        <w:tc>
          <w:tcPr>
            <w:tcW w:w="6315" w:type="dxa"/>
          </w:tcPr>
          <w:p w:rsidR="00CE74C3" w:rsidRPr="00CA275F" w:rsidRDefault="0053309F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8B5AB7" w:rsidRPr="00CA275F">
              <w:rPr>
                <w:rFonts w:ascii="Times New Roman" w:hAnsi="Times New Roman" w:cs="Times New Roman"/>
                <w:sz w:val="24"/>
                <w:szCs w:val="24"/>
              </w:rPr>
              <w:t>истопад</w:t>
            </w:r>
          </w:p>
          <w:p w:rsidR="0053309F" w:rsidRPr="00CA275F" w:rsidRDefault="0053309F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Слівінська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О.П (заплановано)</w:t>
            </w:r>
          </w:p>
        </w:tc>
      </w:tr>
      <w:tr w:rsidR="00CE74C3" w:rsidRPr="00CA275F" w:rsidTr="00CA275F">
        <w:tc>
          <w:tcPr>
            <w:tcW w:w="6345" w:type="dxa"/>
          </w:tcPr>
          <w:p w:rsidR="00691E7C" w:rsidRPr="00CA275F" w:rsidRDefault="00CE74C3" w:rsidP="004040C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2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Створення навчального контенту з допомогою </w:t>
            </w:r>
            <w:proofErr w:type="spellStart"/>
            <w:r w:rsidRPr="00CA2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інтернет</w:t>
            </w:r>
            <w:proofErr w:type="spellEnd"/>
            <w:r w:rsidRPr="00CA2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сервісів</w:t>
            </w:r>
            <w:r w:rsidR="00AC5EA0" w:rsidRPr="00CA27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91E7C" w:rsidRPr="00CA275F" w:rsidRDefault="00691E7C" w:rsidP="004040C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27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«Додатки </w:t>
            </w: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Google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 діяльності вчителя. Використання </w:t>
            </w: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онлайн-ресурсів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для організації дистанційного навчання»</w:t>
            </w:r>
            <w:r w:rsidR="00AC5EA0" w:rsidRPr="00CA27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</w:t>
            </w:r>
          </w:p>
          <w:p w:rsidR="00CE74C3" w:rsidRPr="00CA275F" w:rsidRDefault="00691E7C" w:rsidP="0040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«Робототехніка в школі»</w:t>
            </w:r>
            <w:r w:rsidR="00AC5EA0" w:rsidRPr="00CA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2694" w:type="dxa"/>
          </w:tcPr>
          <w:p w:rsidR="00CE74C3" w:rsidRPr="00893E5D" w:rsidRDefault="0030642C" w:rsidP="00893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  <w:r w:rsidR="00893E5D">
              <w:rPr>
                <w:rFonts w:ascii="Times New Roman" w:hAnsi="Times New Roman" w:cs="Times New Roman"/>
                <w:sz w:val="24"/>
                <w:szCs w:val="24"/>
              </w:rPr>
              <w:t>ум</w:t>
            </w:r>
          </w:p>
        </w:tc>
        <w:tc>
          <w:tcPr>
            <w:tcW w:w="6315" w:type="dxa"/>
          </w:tcPr>
          <w:p w:rsidR="00CE74C3" w:rsidRPr="00CA275F" w:rsidRDefault="008B5AB7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Серпень-грудень</w:t>
            </w:r>
            <w:r w:rsidR="0053309F"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</w:p>
          <w:p w:rsidR="0053309F" w:rsidRPr="00CA275F" w:rsidRDefault="002979F4" w:rsidP="0029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Вербинська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О.С., </w:t>
            </w: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Бурко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Г.В., Гончарук І.Є., </w:t>
            </w: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Степура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М.Л., </w:t>
            </w: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Слівінська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О.П., </w:t>
            </w: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Бондарук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  <w:r w:rsidR="00CA275F"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CA275F" w:rsidRPr="00CA275F">
              <w:rPr>
                <w:rFonts w:ascii="Times New Roman" w:hAnsi="Times New Roman" w:cs="Times New Roman"/>
                <w:sz w:val="24"/>
                <w:szCs w:val="24"/>
              </w:rPr>
              <w:t>Зубкіна</w:t>
            </w:r>
            <w:proofErr w:type="spellEnd"/>
            <w:r w:rsidR="00CA275F"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О.Є.,</w:t>
            </w:r>
          </w:p>
          <w:p w:rsidR="002979F4" w:rsidRPr="00CA275F" w:rsidRDefault="002979F4" w:rsidP="0029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Кравець І.Т., </w:t>
            </w: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Оленюк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У.П.</w:t>
            </w:r>
          </w:p>
          <w:p w:rsidR="0053309F" w:rsidRPr="00CA275F" w:rsidRDefault="0053309F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74C3" w:rsidRPr="00CA275F" w:rsidTr="00CA275F">
        <w:tc>
          <w:tcPr>
            <w:tcW w:w="6345" w:type="dxa"/>
          </w:tcPr>
          <w:p w:rsidR="00CE74C3" w:rsidRPr="00CA275F" w:rsidRDefault="00CE74C3" w:rsidP="0040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«Організація інклюзивного навчання у закладах освіти»</w:t>
            </w:r>
          </w:p>
        </w:tc>
        <w:tc>
          <w:tcPr>
            <w:tcW w:w="2694" w:type="dxa"/>
          </w:tcPr>
          <w:p w:rsidR="00CE74C3" w:rsidRPr="00CA275F" w:rsidRDefault="00691E7C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Динамічна група</w:t>
            </w:r>
          </w:p>
        </w:tc>
        <w:tc>
          <w:tcPr>
            <w:tcW w:w="6315" w:type="dxa"/>
          </w:tcPr>
          <w:p w:rsidR="00CA275F" w:rsidRDefault="008B5AB7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Березень-жовтень</w:t>
            </w:r>
            <w:r w:rsidR="00CA275F" w:rsidRPr="00CA27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CA27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275F" w:rsidRPr="00CA275F" w:rsidRDefault="00CA275F" w:rsidP="00CA275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І.П., </w:t>
            </w:r>
            <w:proofErr w:type="spellStart"/>
            <w:r w:rsidRPr="007D6B7B">
              <w:rPr>
                <w:rFonts w:ascii="Times New Roman" w:hAnsi="Times New Roman" w:cs="Times New Roman"/>
              </w:rPr>
              <w:t>Бондарук</w:t>
            </w:r>
            <w:proofErr w:type="spellEnd"/>
            <w:r w:rsidRPr="007D6B7B">
              <w:rPr>
                <w:rFonts w:ascii="Times New Roman" w:hAnsi="Times New Roman" w:cs="Times New Roman"/>
              </w:rPr>
              <w:t xml:space="preserve"> Г.О.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F2183">
              <w:rPr>
                <w:rFonts w:ascii="Times New Roman" w:hAnsi="Times New Roman" w:cs="Times New Roman"/>
              </w:rPr>
              <w:t>Сіра В.С.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CF2183">
              <w:rPr>
                <w:rFonts w:ascii="Times New Roman" w:hAnsi="Times New Roman" w:cs="Times New Roman"/>
              </w:rPr>
              <w:t>Кравець І.Т.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Галабурда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Н.Я.,</w:t>
            </w:r>
            <w:proofErr w:type="spellStart"/>
            <w:r>
              <w:rPr>
                <w:rFonts w:ascii="Times New Roman" w:hAnsi="Times New Roman" w:cs="Times New Roman"/>
              </w:rPr>
              <w:t>Оленюк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У.П., </w:t>
            </w:r>
            <w:proofErr w:type="spellStart"/>
            <w:r>
              <w:rPr>
                <w:rFonts w:ascii="Times New Roman" w:hAnsi="Times New Roman" w:cs="Times New Roman"/>
              </w:rPr>
              <w:t>Чишинська-Глибович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Ю.І. </w:t>
            </w:r>
            <w:proofErr w:type="spellStart"/>
            <w:r>
              <w:rPr>
                <w:rFonts w:ascii="Times New Roman" w:hAnsi="Times New Roman" w:cs="Times New Roman"/>
              </w:rPr>
              <w:t>Стефура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</w:rPr>
              <w:t>Вербинська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О.С., Калинка М.І.</w:t>
            </w:r>
          </w:p>
        </w:tc>
      </w:tr>
      <w:tr w:rsidR="00CE74C3" w:rsidRPr="00CA275F" w:rsidTr="00CA275F">
        <w:trPr>
          <w:trHeight w:val="556"/>
        </w:trPr>
        <w:tc>
          <w:tcPr>
            <w:tcW w:w="6345" w:type="dxa"/>
          </w:tcPr>
          <w:p w:rsidR="00CE74C3" w:rsidRPr="00CA275F" w:rsidRDefault="00805EF1" w:rsidP="00404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275F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«Реалізація наскрізної змістової лінії «підприємливість та фінансова грамотність»</w:t>
            </w:r>
          </w:p>
        </w:tc>
        <w:tc>
          <w:tcPr>
            <w:tcW w:w="2694" w:type="dxa"/>
          </w:tcPr>
          <w:p w:rsidR="00CE74C3" w:rsidRPr="00893E5D" w:rsidRDefault="00893E5D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E5D">
              <w:rPr>
                <w:rFonts w:ascii="Times New Roman" w:hAnsi="Times New Roman" w:cs="Times New Roman"/>
                <w:sz w:val="24"/>
                <w:szCs w:val="24"/>
              </w:rPr>
              <w:t>Творча група</w:t>
            </w:r>
          </w:p>
        </w:tc>
        <w:tc>
          <w:tcPr>
            <w:tcW w:w="6315" w:type="dxa"/>
          </w:tcPr>
          <w:p w:rsidR="00CA275F" w:rsidRDefault="00A7231D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Вересень-жовтень</w:t>
            </w:r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CE74C3" w:rsidRPr="00CA275F" w:rsidRDefault="00CA275F" w:rsidP="00F82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Шишук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А.Я., Кравець І.Т., </w:t>
            </w: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Синишин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Л.Л.</w:t>
            </w:r>
          </w:p>
        </w:tc>
      </w:tr>
      <w:tr w:rsidR="00805EF1" w:rsidRPr="00CA275F" w:rsidTr="00CA275F">
        <w:tc>
          <w:tcPr>
            <w:tcW w:w="6345" w:type="dxa"/>
          </w:tcPr>
          <w:p w:rsidR="00805EF1" w:rsidRPr="00CA275F" w:rsidRDefault="00805EF1" w:rsidP="004040C0">
            <w:pP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CA27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«Школа становлення сучасного педагога»</w:t>
            </w:r>
          </w:p>
        </w:tc>
        <w:tc>
          <w:tcPr>
            <w:tcW w:w="2694" w:type="dxa"/>
          </w:tcPr>
          <w:p w:rsidR="00805EF1" w:rsidRPr="00CA275F" w:rsidRDefault="00691E7C" w:rsidP="0069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педмайстерності</w:t>
            </w:r>
            <w:proofErr w:type="spellEnd"/>
          </w:p>
        </w:tc>
        <w:tc>
          <w:tcPr>
            <w:tcW w:w="6315" w:type="dxa"/>
          </w:tcPr>
          <w:p w:rsidR="00CA275F" w:rsidRPr="00CA275F" w:rsidRDefault="00CA275F" w:rsidP="00CA2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Травень/</w:t>
            </w:r>
          </w:p>
          <w:p w:rsidR="00805EF1" w:rsidRPr="00A7231D" w:rsidRDefault="00CA275F" w:rsidP="00A72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Дусан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І.С., </w:t>
            </w:r>
            <w:proofErr w:type="spellStart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>Хморук</w:t>
            </w:r>
            <w:proofErr w:type="spellEnd"/>
            <w:r w:rsidRPr="00CA275F"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</w:tr>
      <w:tr w:rsidR="00A7231D" w:rsidRPr="00CA275F" w:rsidTr="00CA275F">
        <w:tc>
          <w:tcPr>
            <w:tcW w:w="6345" w:type="dxa"/>
          </w:tcPr>
          <w:p w:rsidR="00A7231D" w:rsidRPr="00CA275F" w:rsidRDefault="00A7231D" w:rsidP="004040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Самовдосконалення особистості шляхом опанування стратегії та інструментарію розвитку критичного мислення</w:t>
            </w:r>
          </w:p>
        </w:tc>
        <w:tc>
          <w:tcPr>
            <w:tcW w:w="2694" w:type="dxa"/>
          </w:tcPr>
          <w:p w:rsidR="00A7231D" w:rsidRPr="00CA275F" w:rsidRDefault="00A7231D" w:rsidP="00691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Майстер-клас</w:t>
            </w:r>
          </w:p>
        </w:tc>
        <w:tc>
          <w:tcPr>
            <w:tcW w:w="6315" w:type="dxa"/>
          </w:tcPr>
          <w:p w:rsidR="00A7231D" w:rsidRDefault="00A7231D" w:rsidP="00CA2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</w:t>
            </w:r>
            <w:r w:rsidR="00893E5D" w:rsidRPr="00CA275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351228" w:rsidRDefault="00351228" w:rsidP="003512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00A3">
              <w:rPr>
                <w:rFonts w:ascii="Times New Roman" w:hAnsi="Times New Roman" w:cs="Times New Roman"/>
              </w:rPr>
              <w:t>Майорчак</w:t>
            </w:r>
            <w:proofErr w:type="spellEnd"/>
            <w:r w:rsidRPr="004200A3">
              <w:rPr>
                <w:rFonts w:ascii="Times New Roman" w:hAnsi="Times New Roman" w:cs="Times New Roman"/>
              </w:rPr>
              <w:t xml:space="preserve"> Л.І.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200A3">
              <w:rPr>
                <w:rFonts w:ascii="Times New Roman" w:hAnsi="Times New Roman" w:cs="Times New Roman"/>
              </w:rPr>
              <w:t>Стефура</w:t>
            </w:r>
            <w:proofErr w:type="spellEnd"/>
            <w:r w:rsidRPr="004200A3">
              <w:rPr>
                <w:rFonts w:ascii="Times New Roman" w:hAnsi="Times New Roman" w:cs="Times New Roman"/>
              </w:rPr>
              <w:t xml:space="preserve"> О.В.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F78F8">
              <w:rPr>
                <w:rFonts w:ascii="Times New Roman" w:hAnsi="Times New Roman" w:cs="Times New Roman"/>
              </w:rPr>
              <w:t>Бондарук</w:t>
            </w:r>
            <w:proofErr w:type="spellEnd"/>
            <w:r w:rsidRPr="00FF78F8">
              <w:rPr>
                <w:rFonts w:ascii="Times New Roman" w:hAnsi="Times New Roman" w:cs="Times New Roman"/>
              </w:rPr>
              <w:t xml:space="preserve"> Г.О.</w:t>
            </w:r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Хморук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  <w:p w:rsidR="00351228" w:rsidRDefault="00351228" w:rsidP="0035122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Бондарук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Я.Я., </w:t>
            </w:r>
            <w:proofErr w:type="spellStart"/>
            <w:r>
              <w:rPr>
                <w:rFonts w:ascii="Times New Roman" w:hAnsi="Times New Roman" w:cs="Times New Roman"/>
              </w:rPr>
              <w:t>Сайкевич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К.А.. </w:t>
            </w:r>
            <w:proofErr w:type="spellStart"/>
            <w:r>
              <w:rPr>
                <w:rFonts w:ascii="Times New Roman" w:hAnsi="Times New Roman" w:cs="Times New Roman"/>
              </w:rPr>
              <w:t>Слівінська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О.П., </w:t>
            </w:r>
            <w:proofErr w:type="spellStart"/>
            <w:r>
              <w:rPr>
                <w:rFonts w:ascii="Times New Roman" w:hAnsi="Times New Roman" w:cs="Times New Roman"/>
              </w:rPr>
              <w:t>Труш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У.П.</w:t>
            </w:r>
          </w:p>
          <w:p w:rsidR="00351228" w:rsidRPr="00CA275F" w:rsidRDefault="00893E5D" w:rsidP="00CA27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(заплановано)</w:t>
            </w:r>
          </w:p>
        </w:tc>
      </w:tr>
    </w:tbl>
    <w:p w:rsidR="00BD7297" w:rsidRDefault="00BD7297" w:rsidP="00CA275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7297" w:rsidRDefault="00BD7297" w:rsidP="00F826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7297" w:rsidRDefault="00BD7297" w:rsidP="00F826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B8474F" w:rsidRPr="007E7E1C" w:rsidRDefault="00B8474F" w:rsidP="00B847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1C">
        <w:rPr>
          <w:rFonts w:ascii="Times New Roman" w:hAnsi="Times New Roman" w:cs="Times New Roman"/>
          <w:b/>
          <w:sz w:val="24"/>
          <w:szCs w:val="24"/>
        </w:rPr>
        <w:t>Інформація</w:t>
      </w:r>
    </w:p>
    <w:p w:rsidR="00B8474F" w:rsidRPr="007E7E1C" w:rsidRDefault="00B8474F" w:rsidP="00B847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1C">
        <w:rPr>
          <w:rFonts w:ascii="Times New Roman" w:hAnsi="Times New Roman" w:cs="Times New Roman"/>
          <w:b/>
          <w:sz w:val="24"/>
          <w:szCs w:val="24"/>
        </w:rPr>
        <w:t>про проведені заходи для педагогічного колективу ліцею «Галицький ЛМР</w:t>
      </w:r>
    </w:p>
    <w:p w:rsidR="00B8474F" w:rsidRPr="007E7E1C" w:rsidRDefault="00B8474F" w:rsidP="00B847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7E1C">
        <w:rPr>
          <w:rFonts w:ascii="Times New Roman" w:hAnsi="Times New Roman" w:cs="Times New Roman"/>
          <w:b/>
          <w:sz w:val="24"/>
          <w:szCs w:val="24"/>
        </w:rPr>
        <w:t>педагогічними працівниками, які пройшли навчання з підвищення кваліфікації в 2021 році</w:t>
      </w:r>
    </w:p>
    <w:p w:rsidR="00B8474F" w:rsidRDefault="00B8474F" w:rsidP="00B8474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474F" w:rsidRPr="007E7E1C" w:rsidRDefault="00B8474F" w:rsidP="00B8474F">
      <w:pPr>
        <w:pStyle w:val="a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7E1C">
        <w:rPr>
          <w:rFonts w:ascii="Times New Roman" w:hAnsi="Times New Roman" w:cs="Times New Roman"/>
          <w:b/>
          <w:sz w:val="24"/>
          <w:szCs w:val="24"/>
          <w:u w:val="single"/>
        </w:rPr>
        <w:t>«Освітній марафон професійного розвитку 2021»</w:t>
      </w:r>
    </w:p>
    <w:p w:rsidR="00B8474F" w:rsidRDefault="00B8474F" w:rsidP="00B847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15417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1843"/>
        <w:gridCol w:w="1843"/>
        <w:gridCol w:w="1701"/>
        <w:gridCol w:w="1842"/>
        <w:gridCol w:w="1701"/>
        <w:gridCol w:w="1560"/>
        <w:gridCol w:w="1842"/>
      </w:tblGrid>
      <w:tr w:rsidR="00B8474F" w:rsidRPr="0071563A" w:rsidTr="0091234E">
        <w:tc>
          <w:tcPr>
            <w:tcW w:w="1242" w:type="dxa"/>
            <w:vMerge w:val="restart"/>
            <w:vAlign w:val="center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Дата проведення </w:t>
            </w:r>
          </w:p>
        </w:tc>
        <w:tc>
          <w:tcPr>
            <w:tcW w:w="1843" w:type="dxa"/>
            <w:vMerge w:val="restart"/>
            <w:shd w:val="clear" w:color="auto" w:fill="FFFF66"/>
            <w:vAlign w:val="center"/>
          </w:tcPr>
          <w:p w:rsidR="00B8474F" w:rsidRPr="007E7E1C" w:rsidRDefault="00B8474F" w:rsidP="009123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E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Розбудова нової української школи:очікування, реалії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Pr="007E7E1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перспективи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</w:p>
          <w:p w:rsidR="00B8474F" w:rsidRPr="00E86E1A" w:rsidRDefault="00B8474F" w:rsidP="0091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реалізація</w:t>
            </w:r>
            <w:r w:rsidRPr="00E86E1A">
              <w:rPr>
                <w:rFonts w:ascii="Times New Roman" w:hAnsi="Times New Roman" w:cs="Times New Roman"/>
                <w:sz w:val="20"/>
                <w:szCs w:val="20"/>
              </w:rPr>
              <w:t xml:space="preserve"> нового Державного стандарту базової середньої освіти</w:t>
            </w:r>
          </w:p>
        </w:tc>
        <w:tc>
          <w:tcPr>
            <w:tcW w:w="12332" w:type="dxa"/>
            <w:gridSpan w:val="7"/>
            <w:vAlign w:val="center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71563A">
              <w:rPr>
                <w:rFonts w:ascii="Times New Roman" w:hAnsi="Times New Roman" w:cs="Times New Roman"/>
                <w:b/>
              </w:rPr>
              <w:t>Напрями підвищення кваліфікації</w:t>
            </w:r>
            <w:r w:rsidRPr="0071563A">
              <w:rPr>
                <w:rFonts w:ascii="Times New Roman" w:hAnsi="Times New Roman" w:cs="Times New Roman"/>
              </w:rPr>
              <w:t xml:space="preserve"> / </w:t>
            </w:r>
            <w:r w:rsidRPr="00BD7297">
              <w:rPr>
                <w:rFonts w:ascii="Times New Roman" w:hAnsi="Times New Roman" w:cs="Times New Roman"/>
                <w:b/>
              </w:rPr>
              <w:t>координатор</w:t>
            </w:r>
            <w:r>
              <w:rPr>
                <w:rFonts w:ascii="Times New Roman" w:hAnsi="Times New Roman" w:cs="Times New Roman"/>
                <w:b/>
              </w:rPr>
              <w:t>и</w:t>
            </w:r>
          </w:p>
        </w:tc>
      </w:tr>
      <w:tr w:rsidR="00B8474F" w:rsidRPr="0071563A" w:rsidTr="0091234E">
        <w:tc>
          <w:tcPr>
            <w:tcW w:w="1242" w:type="dxa"/>
            <w:vMerge/>
          </w:tcPr>
          <w:p w:rsidR="00B8474F" w:rsidRPr="0071563A" w:rsidRDefault="00B8474F" w:rsidP="009123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shd w:val="clear" w:color="auto" w:fill="FFFF66"/>
          </w:tcPr>
          <w:p w:rsidR="00B8474F" w:rsidRPr="0071563A" w:rsidRDefault="00B8474F" w:rsidP="009123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CC99"/>
            <w:vAlign w:val="center"/>
          </w:tcPr>
          <w:p w:rsidR="00B8474F" w:rsidRPr="00D74B74" w:rsidRDefault="00B8474F" w:rsidP="0091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4B74">
              <w:rPr>
                <w:rFonts w:ascii="Times New Roman" w:hAnsi="Times New Roman" w:cs="Times New Roman"/>
                <w:sz w:val="20"/>
                <w:szCs w:val="20"/>
              </w:rPr>
              <w:t xml:space="preserve">Розвиток професійних </w:t>
            </w:r>
            <w:proofErr w:type="spellStart"/>
            <w:r w:rsidRPr="00D74B74">
              <w:rPr>
                <w:rFonts w:ascii="Times New Roman" w:hAnsi="Times New Roman" w:cs="Times New Roman"/>
                <w:sz w:val="20"/>
                <w:szCs w:val="20"/>
              </w:rPr>
              <w:t>компетентностей</w:t>
            </w:r>
            <w:proofErr w:type="spellEnd"/>
            <w:r w:rsidRPr="00D74B74">
              <w:rPr>
                <w:rFonts w:ascii="Times New Roman" w:hAnsi="Times New Roman" w:cs="Times New Roman"/>
                <w:sz w:val="20"/>
                <w:szCs w:val="20"/>
              </w:rPr>
              <w:t xml:space="preserve"> - знання навчального предмета, фахових методик, технологій. </w:t>
            </w:r>
          </w:p>
        </w:tc>
        <w:tc>
          <w:tcPr>
            <w:tcW w:w="1843" w:type="dxa"/>
            <w:shd w:val="clear" w:color="auto" w:fill="C6E6A2"/>
            <w:vAlign w:val="center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3A">
              <w:rPr>
                <w:rFonts w:ascii="Times New Roman" w:hAnsi="Times New Roman" w:cs="Times New Roman"/>
                <w:sz w:val="20"/>
                <w:szCs w:val="20"/>
              </w:rPr>
              <w:t>Формування у здобувачів освіти спільних для ключових компетентно</w:t>
            </w: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563A">
              <w:rPr>
                <w:rFonts w:ascii="Times New Roman" w:hAnsi="Times New Roman" w:cs="Times New Roman"/>
                <w:sz w:val="20"/>
                <w:szCs w:val="20"/>
              </w:rPr>
              <w:t>стей</w:t>
            </w:r>
            <w:proofErr w:type="spellEnd"/>
            <w:r w:rsidRPr="0071563A">
              <w:rPr>
                <w:rFonts w:ascii="Times New Roman" w:hAnsi="Times New Roman" w:cs="Times New Roman"/>
                <w:sz w:val="20"/>
                <w:szCs w:val="20"/>
              </w:rPr>
              <w:t xml:space="preserve"> вмінь, визначених частиною першою статті 12 Закону України «Про освіту»</w:t>
            </w: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563A">
              <w:rPr>
                <w:rFonts w:ascii="Times New Roman" w:hAnsi="Times New Roman" w:cs="Times New Roman"/>
                <w:sz w:val="20"/>
                <w:szCs w:val="20"/>
              </w:rPr>
              <w:t>Психолого-фізіологічні</w:t>
            </w:r>
            <w:proofErr w:type="spellEnd"/>
            <w:r w:rsidRPr="0071563A">
              <w:rPr>
                <w:rFonts w:ascii="Times New Roman" w:hAnsi="Times New Roman" w:cs="Times New Roman"/>
                <w:sz w:val="20"/>
                <w:szCs w:val="20"/>
              </w:rPr>
              <w:t xml:space="preserve"> особливості здобувачів освіти певного віку, основи андрагогіки</w:t>
            </w:r>
          </w:p>
        </w:tc>
        <w:tc>
          <w:tcPr>
            <w:tcW w:w="1842" w:type="dxa"/>
            <w:shd w:val="clear" w:color="auto" w:fill="F2DBDB" w:themeFill="accent2" w:themeFillTint="33"/>
            <w:vAlign w:val="center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3A">
              <w:rPr>
                <w:rFonts w:ascii="Times New Roman" w:hAnsi="Times New Roman" w:cs="Times New Roman"/>
                <w:sz w:val="20"/>
                <w:szCs w:val="20"/>
              </w:rPr>
              <w:t>Створення безпечного та інклюзивного освітнього середовища, особливості (специфіка) інклюзивного навчання, забезпечення додаткової підтримки в освітньому процесі дітей з особливими освітніми потребами</w:t>
            </w:r>
          </w:p>
        </w:tc>
        <w:tc>
          <w:tcPr>
            <w:tcW w:w="1701" w:type="dxa"/>
            <w:shd w:val="clear" w:color="auto" w:fill="FFFFCC"/>
            <w:vAlign w:val="center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3A">
              <w:rPr>
                <w:rFonts w:ascii="Times New Roman" w:hAnsi="Times New Roman" w:cs="Times New Roman"/>
                <w:sz w:val="20"/>
                <w:szCs w:val="20"/>
              </w:rPr>
              <w:t>Використання інформаційно-комунікативних та цифрових технологій в освітньому процесі, включаючи електронне навчання, інформаційну та кібернетичну безпеку</w:t>
            </w:r>
          </w:p>
        </w:tc>
        <w:tc>
          <w:tcPr>
            <w:tcW w:w="1560" w:type="dxa"/>
            <w:shd w:val="clear" w:color="auto" w:fill="CCFFCC"/>
            <w:vAlign w:val="center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563A">
              <w:rPr>
                <w:rFonts w:ascii="Times New Roman" w:hAnsi="Times New Roman" w:cs="Times New Roman"/>
                <w:sz w:val="20"/>
                <w:szCs w:val="20"/>
              </w:rPr>
              <w:t>Мовленнєва, цифрова, комунікаційна, інклюзивна, емоційно-етична компетентність</w:t>
            </w:r>
          </w:p>
        </w:tc>
        <w:tc>
          <w:tcPr>
            <w:tcW w:w="1842" w:type="dxa"/>
            <w:shd w:val="clear" w:color="auto" w:fill="FF99FF"/>
            <w:vAlign w:val="center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Розвиток управлін</w:t>
            </w:r>
            <w:r w:rsidRPr="0071563A">
              <w:rPr>
                <w:rFonts w:ascii="Times New Roman" w:hAnsi="Times New Roman" w:cs="Times New Roman"/>
                <w:sz w:val="20"/>
                <w:szCs w:val="20"/>
              </w:rPr>
              <w:t>ської компетентності</w:t>
            </w:r>
          </w:p>
        </w:tc>
      </w:tr>
      <w:tr w:rsidR="00B8474F" w:rsidRPr="0071563A" w:rsidTr="0091234E">
        <w:tc>
          <w:tcPr>
            <w:tcW w:w="1242" w:type="dxa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63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843" w:type="dxa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63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shd w:val="clear" w:color="auto" w:fill="FFCC99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63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  <w:shd w:val="clear" w:color="auto" w:fill="C6E6A2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63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63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42" w:type="dxa"/>
            <w:shd w:val="clear" w:color="auto" w:fill="F2DBDB" w:themeFill="accent2" w:themeFillTint="33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63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701" w:type="dxa"/>
            <w:shd w:val="clear" w:color="auto" w:fill="FFFFCC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63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560" w:type="dxa"/>
            <w:shd w:val="clear" w:color="auto" w:fill="CCFFCC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63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842" w:type="dxa"/>
            <w:shd w:val="clear" w:color="auto" w:fill="FF99FF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563A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B8474F" w:rsidRPr="0071563A" w:rsidTr="0091234E">
        <w:tc>
          <w:tcPr>
            <w:tcW w:w="1242" w:type="dxa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Січень</w:t>
            </w: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B8474F" w:rsidRPr="004200A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</w:p>
          <w:p w:rsidR="00B8474F" w:rsidRPr="004200A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Pr="004200A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00A3">
              <w:rPr>
                <w:rFonts w:ascii="Times New Roman" w:hAnsi="Times New Roman" w:cs="Times New Roman"/>
              </w:rPr>
              <w:t>Борак</w:t>
            </w:r>
            <w:proofErr w:type="spellEnd"/>
            <w:r w:rsidRPr="004200A3">
              <w:rPr>
                <w:rFonts w:ascii="Times New Roman" w:hAnsi="Times New Roman" w:cs="Times New Roman"/>
              </w:rPr>
              <w:t xml:space="preserve"> І.П.</w:t>
            </w:r>
          </w:p>
        </w:tc>
        <w:tc>
          <w:tcPr>
            <w:tcW w:w="1843" w:type="dxa"/>
            <w:shd w:val="clear" w:color="auto" w:fill="FFFFFF" w:themeFill="background1"/>
          </w:tcPr>
          <w:p w:rsidR="00B8474F" w:rsidRPr="004200A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74F" w:rsidRPr="004200A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4200A3">
              <w:rPr>
                <w:rFonts w:ascii="Times New Roman" w:hAnsi="Times New Roman" w:cs="Times New Roman"/>
              </w:rPr>
              <w:t>Липка Н.В.</w:t>
            </w:r>
          </w:p>
        </w:tc>
        <w:tc>
          <w:tcPr>
            <w:tcW w:w="1842" w:type="dxa"/>
            <w:shd w:val="clear" w:color="auto" w:fill="FFFFFF" w:themeFill="background1"/>
          </w:tcPr>
          <w:p w:rsidR="00B8474F" w:rsidRPr="004200A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74F" w:rsidRPr="004200A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8474F" w:rsidRPr="004200A3" w:rsidRDefault="00B8474F" w:rsidP="0091234E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00A3">
              <w:rPr>
                <w:rFonts w:ascii="Times New Roman" w:hAnsi="Times New Roman" w:cs="Times New Roman"/>
              </w:rPr>
              <w:t>Вербинська</w:t>
            </w:r>
            <w:proofErr w:type="spellEnd"/>
            <w:r w:rsidRPr="004200A3">
              <w:rPr>
                <w:rFonts w:ascii="Times New Roman" w:hAnsi="Times New Roman" w:cs="Times New Roman"/>
              </w:rPr>
              <w:t xml:space="preserve"> О.С.</w:t>
            </w:r>
          </w:p>
          <w:p w:rsidR="00B8474F" w:rsidRPr="004200A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Pr="004200A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4200A3">
              <w:rPr>
                <w:rFonts w:ascii="Times New Roman" w:hAnsi="Times New Roman" w:cs="Times New Roman"/>
              </w:rPr>
              <w:t xml:space="preserve"> </w:t>
            </w:r>
          </w:p>
          <w:p w:rsidR="00B8474F" w:rsidRPr="004200A3" w:rsidRDefault="00B8474F" w:rsidP="0091234E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00A3">
              <w:rPr>
                <w:rFonts w:ascii="Times New Roman" w:hAnsi="Times New Roman" w:cs="Times New Roman"/>
              </w:rPr>
              <w:t>Вербинська</w:t>
            </w:r>
            <w:proofErr w:type="spellEnd"/>
            <w:r w:rsidRPr="004200A3">
              <w:rPr>
                <w:rFonts w:ascii="Times New Roman" w:hAnsi="Times New Roman" w:cs="Times New Roman"/>
              </w:rPr>
              <w:t xml:space="preserve"> О.С.</w:t>
            </w:r>
          </w:p>
          <w:p w:rsidR="00B8474F" w:rsidRPr="004200A3" w:rsidRDefault="00B8474F" w:rsidP="0091234E">
            <w:pPr>
              <w:rPr>
                <w:rFonts w:ascii="Times New Roman" w:hAnsi="Times New Roman" w:cs="Times New Roman"/>
              </w:rPr>
            </w:pPr>
          </w:p>
        </w:tc>
      </w:tr>
      <w:tr w:rsidR="00B8474F" w:rsidRPr="0071563A" w:rsidTr="0091234E">
        <w:tc>
          <w:tcPr>
            <w:tcW w:w="1242" w:type="dxa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Лютий</w:t>
            </w:r>
          </w:p>
        </w:tc>
        <w:tc>
          <w:tcPr>
            <w:tcW w:w="1843" w:type="dxa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Бондарук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Я.Я.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</w:t>
            </w:r>
          </w:p>
          <w:p w:rsidR="00B8474F" w:rsidRPr="007D6B7B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6B7B">
              <w:rPr>
                <w:rFonts w:ascii="Times New Roman" w:hAnsi="Times New Roman" w:cs="Times New Roman"/>
              </w:rPr>
              <w:t>Позняк</w:t>
            </w:r>
            <w:proofErr w:type="spellEnd"/>
            <w:r w:rsidRPr="007D6B7B">
              <w:rPr>
                <w:rFonts w:ascii="Times New Roman" w:hAnsi="Times New Roman" w:cs="Times New Roman"/>
              </w:rPr>
              <w:t xml:space="preserve"> А.Г.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Вербинська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Л.М.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  <w:p w:rsidR="00B8474F" w:rsidRPr="007D6B7B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Повержук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843" w:type="dxa"/>
            <w:shd w:val="clear" w:color="auto" w:fill="FFFFFF" w:themeFill="background1"/>
          </w:tcPr>
          <w:p w:rsidR="00B8474F" w:rsidRPr="00CF218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F2183">
              <w:rPr>
                <w:rFonts w:ascii="Times New Roman" w:hAnsi="Times New Roman" w:cs="Times New Roman"/>
              </w:rPr>
              <w:t>Скаб</w:t>
            </w:r>
            <w:proofErr w:type="spellEnd"/>
            <w:r w:rsidRPr="00CF2183">
              <w:rPr>
                <w:rFonts w:ascii="Times New Roman" w:hAnsi="Times New Roman" w:cs="Times New Roman"/>
              </w:rPr>
              <w:t xml:space="preserve"> І.Б.</w:t>
            </w:r>
          </w:p>
        </w:tc>
        <w:tc>
          <w:tcPr>
            <w:tcW w:w="1701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Pr="007D6B7B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Pr="007D6B7B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6B7B">
              <w:rPr>
                <w:rFonts w:ascii="Times New Roman" w:hAnsi="Times New Roman" w:cs="Times New Roman"/>
              </w:rPr>
              <w:t>Цура</w:t>
            </w:r>
            <w:proofErr w:type="spellEnd"/>
            <w:r w:rsidRPr="007D6B7B">
              <w:rPr>
                <w:rFonts w:ascii="Times New Roman" w:hAnsi="Times New Roman" w:cs="Times New Roman"/>
              </w:rPr>
              <w:t xml:space="preserve"> О.С.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474F" w:rsidRPr="0071563A" w:rsidTr="0091234E">
        <w:tc>
          <w:tcPr>
            <w:tcW w:w="1242" w:type="dxa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Березень</w:t>
            </w:r>
          </w:p>
        </w:tc>
        <w:tc>
          <w:tcPr>
            <w:tcW w:w="1843" w:type="dxa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7E7E1C">
              <w:rPr>
                <w:rFonts w:ascii="Times New Roman" w:hAnsi="Times New Roman" w:cs="Times New Roman"/>
              </w:rPr>
              <w:t>Попова О.В.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Майорчак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Калинка М.І.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Синишин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Л.Л.</w:t>
            </w:r>
          </w:p>
          <w:p w:rsidR="00B8474F" w:rsidRPr="007E7E1C" w:rsidRDefault="00B8474F" w:rsidP="00912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7E7E1C">
              <w:rPr>
                <w:rFonts w:ascii="Times New Roman" w:hAnsi="Times New Roman" w:cs="Times New Roman"/>
              </w:rPr>
              <w:t>Цура</w:t>
            </w:r>
            <w:proofErr w:type="spellEnd"/>
            <w:r w:rsidRPr="007E7E1C">
              <w:rPr>
                <w:rFonts w:ascii="Times New Roman" w:hAnsi="Times New Roman" w:cs="Times New Roman"/>
              </w:rPr>
              <w:t xml:space="preserve"> О.С.</w:t>
            </w:r>
          </w:p>
          <w:p w:rsidR="00B8474F" w:rsidRPr="007E7E1C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Повержук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1843" w:type="dxa"/>
            <w:shd w:val="clear" w:color="auto" w:fill="FFFFFF" w:themeFill="background1"/>
          </w:tcPr>
          <w:p w:rsidR="00B8474F" w:rsidRPr="00D74B74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74B74">
              <w:rPr>
                <w:rFonts w:ascii="Times New Roman" w:hAnsi="Times New Roman" w:cs="Times New Roman"/>
              </w:rPr>
              <w:t>Шишук</w:t>
            </w:r>
            <w:proofErr w:type="spellEnd"/>
            <w:r w:rsidRPr="00D74B74">
              <w:rPr>
                <w:rFonts w:ascii="Times New Roman" w:hAnsi="Times New Roman" w:cs="Times New Roman"/>
              </w:rPr>
              <w:t xml:space="preserve"> А.Я.</w:t>
            </w:r>
          </w:p>
        </w:tc>
        <w:tc>
          <w:tcPr>
            <w:tcW w:w="1701" w:type="dxa"/>
            <w:shd w:val="clear" w:color="auto" w:fill="FFFFFF" w:themeFill="background1"/>
          </w:tcPr>
          <w:p w:rsidR="00B8474F" w:rsidRPr="0071563A" w:rsidRDefault="00B8474F" w:rsidP="009123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6B7B">
              <w:rPr>
                <w:rFonts w:ascii="Times New Roman" w:hAnsi="Times New Roman" w:cs="Times New Roman"/>
              </w:rPr>
              <w:t>Бондарук</w:t>
            </w:r>
            <w:proofErr w:type="spellEnd"/>
            <w:r w:rsidRPr="007D6B7B">
              <w:rPr>
                <w:rFonts w:ascii="Times New Roman" w:hAnsi="Times New Roman" w:cs="Times New Roman"/>
              </w:rPr>
              <w:t xml:space="preserve"> Г.О.</w:t>
            </w:r>
          </w:p>
          <w:p w:rsidR="00B8474F" w:rsidRPr="00CF218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CF2183">
              <w:rPr>
                <w:rFonts w:ascii="Times New Roman" w:hAnsi="Times New Roman" w:cs="Times New Roman"/>
              </w:rPr>
              <w:t>Сіра В.С.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CF2183">
              <w:rPr>
                <w:rFonts w:ascii="Times New Roman" w:hAnsi="Times New Roman" w:cs="Times New Roman"/>
              </w:rPr>
              <w:t>Кравець І.Т.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Галабурда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Н.Я.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У.П.</w:t>
            </w: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Чишинська-Глибович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Ю.І. </w:t>
            </w:r>
            <w:proofErr w:type="spellStart"/>
            <w:r>
              <w:rPr>
                <w:rFonts w:ascii="Times New Roman" w:hAnsi="Times New Roman" w:cs="Times New Roman"/>
              </w:rPr>
              <w:t>Стефура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</w:t>
            </w:r>
          </w:p>
        </w:tc>
        <w:tc>
          <w:tcPr>
            <w:tcW w:w="1701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474F" w:rsidRPr="0071563A" w:rsidTr="0091234E">
        <w:tc>
          <w:tcPr>
            <w:tcW w:w="1242" w:type="dxa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Квітень</w:t>
            </w:r>
          </w:p>
        </w:tc>
        <w:tc>
          <w:tcPr>
            <w:tcW w:w="1843" w:type="dxa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6B7B">
              <w:rPr>
                <w:rFonts w:ascii="Times New Roman" w:hAnsi="Times New Roman" w:cs="Times New Roman"/>
              </w:rPr>
              <w:t>Бондарук</w:t>
            </w:r>
            <w:proofErr w:type="spellEnd"/>
            <w:r w:rsidRPr="007D6B7B">
              <w:rPr>
                <w:rFonts w:ascii="Times New Roman" w:hAnsi="Times New Roman" w:cs="Times New Roman"/>
              </w:rPr>
              <w:t xml:space="preserve"> Г.О.</w:t>
            </w:r>
          </w:p>
          <w:p w:rsidR="00B8474F" w:rsidRPr="00CF218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CF2183">
              <w:rPr>
                <w:rFonts w:ascii="Times New Roman" w:hAnsi="Times New Roman" w:cs="Times New Roman"/>
              </w:rPr>
              <w:t>Сіра В.С.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CF2183">
              <w:rPr>
                <w:rFonts w:ascii="Times New Roman" w:hAnsi="Times New Roman" w:cs="Times New Roman"/>
              </w:rPr>
              <w:t>Кравець І.Т.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Галабурда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Н.Я.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Оленюк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У.П.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Чишинська-Глибович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Ю.І. </w:t>
            </w:r>
            <w:proofErr w:type="spellStart"/>
            <w:r>
              <w:rPr>
                <w:rFonts w:ascii="Times New Roman" w:hAnsi="Times New Roman" w:cs="Times New Roman"/>
              </w:rPr>
              <w:t>Стефура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О.В..</w:t>
            </w: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74F" w:rsidRPr="00CA275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275F">
              <w:rPr>
                <w:rFonts w:ascii="Times New Roman" w:hAnsi="Times New Roman" w:cs="Times New Roman"/>
              </w:rPr>
              <w:t>Зубкіна</w:t>
            </w:r>
            <w:proofErr w:type="spellEnd"/>
            <w:r w:rsidRPr="00CA275F">
              <w:rPr>
                <w:rFonts w:ascii="Times New Roman" w:hAnsi="Times New Roman" w:cs="Times New Roman"/>
              </w:rPr>
              <w:t xml:space="preserve"> О.Є.,</w:t>
            </w:r>
          </w:p>
          <w:p w:rsidR="00B8474F" w:rsidRPr="00CA275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CA275F">
              <w:rPr>
                <w:rFonts w:ascii="Times New Roman" w:hAnsi="Times New Roman" w:cs="Times New Roman"/>
              </w:rPr>
              <w:t>Гончарук І.Є.</w:t>
            </w:r>
          </w:p>
          <w:p w:rsidR="00B8474F" w:rsidRPr="0071563A" w:rsidRDefault="00B8474F" w:rsidP="009123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Pr="00E86E1A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6E1A">
              <w:rPr>
                <w:rFonts w:ascii="Times New Roman" w:hAnsi="Times New Roman" w:cs="Times New Roman"/>
              </w:rPr>
              <w:t>Цура</w:t>
            </w:r>
            <w:proofErr w:type="spellEnd"/>
            <w:r w:rsidRPr="00E86E1A">
              <w:rPr>
                <w:rFonts w:ascii="Times New Roman" w:hAnsi="Times New Roman" w:cs="Times New Roman"/>
              </w:rPr>
              <w:t xml:space="preserve"> О.С.</w:t>
            </w:r>
          </w:p>
          <w:p w:rsidR="00B8474F" w:rsidRPr="00E86E1A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474F" w:rsidRPr="0071563A" w:rsidTr="0091234E">
        <w:tc>
          <w:tcPr>
            <w:tcW w:w="1242" w:type="dxa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Травень</w:t>
            </w:r>
          </w:p>
        </w:tc>
        <w:tc>
          <w:tcPr>
            <w:tcW w:w="1843" w:type="dxa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4FD2">
              <w:rPr>
                <w:rFonts w:ascii="Times New Roman" w:hAnsi="Times New Roman" w:cs="Times New Roman"/>
              </w:rPr>
              <w:t>Дусан</w:t>
            </w:r>
            <w:proofErr w:type="spellEnd"/>
            <w:r w:rsidRPr="00954FD2">
              <w:rPr>
                <w:rFonts w:ascii="Times New Roman" w:hAnsi="Times New Roman" w:cs="Times New Roman"/>
              </w:rPr>
              <w:t xml:space="preserve"> І.С.</w:t>
            </w:r>
          </w:p>
          <w:p w:rsidR="00B8474F" w:rsidRPr="00954FD2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Хморук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7E7E1C">
              <w:rPr>
                <w:rFonts w:ascii="Times New Roman" w:hAnsi="Times New Roman" w:cs="Times New Roman"/>
              </w:rPr>
              <w:t>Зюганов Ю І.</w:t>
            </w:r>
          </w:p>
          <w:p w:rsidR="00B8474F" w:rsidRPr="007E7E1C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Шишук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</w:t>
            </w:r>
          </w:p>
        </w:tc>
        <w:tc>
          <w:tcPr>
            <w:tcW w:w="1843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Pr="007E7E1C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E7E1C">
              <w:rPr>
                <w:rFonts w:ascii="Times New Roman" w:hAnsi="Times New Roman" w:cs="Times New Roman"/>
              </w:rPr>
              <w:t>Борак</w:t>
            </w:r>
            <w:proofErr w:type="spellEnd"/>
            <w:r w:rsidRPr="007E7E1C">
              <w:rPr>
                <w:rFonts w:ascii="Times New Roman" w:hAnsi="Times New Roman" w:cs="Times New Roman"/>
              </w:rPr>
              <w:t xml:space="preserve"> І.П.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B8474F" w:rsidRPr="004200A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00A3">
              <w:rPr>
                <w:rFonts w:ascii="Times New Roman" w:hAnsi="Times New Roman" w:cs="Times New Roman"/>
              </w:rPr>
              <w:t>Вербинська</w:t>
            </w:r>
            <w:proofErr w:type="spellEnd"/>
            <w:r w:rsidRPr="004200A3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560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474F" w:rsidRPr="0071563A" w:rsidTr="0091234E">
        <w:tc>
          <w:tcPr>
            <w:tcW w:w="1242" w:type="dxa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Червень</w:t>
            </w:r>
          </w:p>
        </w:tc>
        <w:tc>
          <w:tcPr>
            <w:tcW w:w="1843" w:type="dxa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Повержук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843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54FD2">
              <w:rPr>
                <w:rFonts w:ascii="Times New Roman" w:hAnsi="Times New Roman" w:cs="Times New Roman"/>
              </w:rPr>
              <w:t>Слівінська</w:t>
            </w:r>
            <w:proofErr w:type="spellEnd"/>
            <w:r w:rsidRPr="00954FD2">
              <w:rPr>
                <w:rFonts w:ascii="Times New Roman" w:hAnsi="Times New Roman" w:cs="Times New Roman"/>
              </w:rPr>
              <w:t xml:space="preserve"> О.П.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У.П.</w:t>
            </w:r>
            <w:r w:rsidRPr="00993F8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93F85">
              <w:rPr>
                <w:rFonts w:ascii="Times New Roman" w:hAnsi="Times New Roman" w:cs="Times New Roman"/>
              </w:rPr>
              <w:t>Бубняк</w:t>
            </w:r>
            <w:proofErr w:type="spellEnd"/>
            <w:r w:rsidRPr="00993F85">
              <w:rPr>
                <w:rFonts w:ascii="Times New Roman" w:hAnsi="Times New Roman" w:cs="Times New Roman"/>
              </w:rPr>
              <w:t xml:space="preserve"> В.Л.</w:t>
            </w:r>
          </w:p>
          <w:p w:rsidR="00B8474F" w:rsidRPr="00954FD2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Pr="00954FD2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954FD2">
              <w:rPr>
                <w:rFonts w:ascii="Times New Roman" w:hAnsi="Times New Roman" w:cs="Times New Roman"/>
              </w:rPr>
              <w:t>Калинка М.І.</w:t>
            </w:r>
          </w:p>
        </w:tc>
        <w:tc>
          <w:tcPr>
            <w:tcW w:w="1701" w:type="dxa"/>
            <w:shd w:val="clear" w:color="auto" w:fill="FFFFFF" w:themeFill="background1"/>
          </w:tcPr>
          <w:p w:rsidR="00B8474F" w:rsidRPr="00D74B74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8474F" w:rsidRPr="00954FD2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954FD2">
              <w:rPr>
                <w:rFonts w:ascii="Times New Roman" w:hAnsi="Times New Roman" w:cs="Times New Roman"/>
              </w:rPr>
              <w:t>Калинка М.І.</w:t>
            </w:r>
          </w:p>
        </w:tc>
        <w:tc>
          <w:tcPr>
            <w:tcW w:w="1842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474F" w:rsidRPr="0071563A" w:rsidTr="0091234E">
        <w:tc>
          <w:tcPr>
            <w:tcW w:w="1242" w:type="dxa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Серпень</w:t>
            </w:r>
          </w:p>
        </w:tc>
        <w:tc>
          <w:tcPr>
            <w:tcW w:w="1843" w:type="dxa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D74B74">
              <w:rPr>
                <w:rFonts w:ascii="Times New Roman" w:hAnsi="Times New Roman" w:cs="Times New Roman"/>
              </w:rPr>
              <w:t>Гончарук І.Є.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У.П.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78F8">
              <w:rPr>
                <w:rFonts w:ascii="Times New Roman" w:hAnsi="Times New Roman" w:cs="Times New Roman"/>
              </w:rPr>
              <w:t>Бондарук</w:t>
            </w:r>
            <w:proofErr w:type="spellEnd"/>
            <w:r w:rsidRPr="00FF78F8">
              <w:rPr>
                <w:rFonts w:ascii="Times New Roman" w:hAnsi="Times New Roman" w:cs="Times New Roman"/>
              </w:rPr>
              <w:t xml:space="preserve"> Г.О.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Синишин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Л.Л.</w:t>
            </w:r>
          </w:p>
          <w:p w:rsidR="00B8474F" w:rsidRPr="00FF78F8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Слівінська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О.П.</w:t>
            </w:r>
          </w:p>
        </w:tc>
        <w:tc>
          <w:tcPr>
            <w:tcW w:w="1843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Труш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У.П.</w:t>
            </w:r>
          </w:p>
          <w:p w:rsidR="00B8474F" w:rsidRPr="00993F85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Бондарук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Г.О.</w:t>
            </w:r>
          </w:p>
        </w:tc>
        <w:tc>
          <w:tcPr>
            <w:tcW w:w="1701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3F85">
              <w:rPr>
                <w:rFonts w:ascii="Times New Roman" w:hAnsi="Times New Roman" w:cs="Times New Roman"/>
              </w:rPr>
              <w:t>Бондарук</w:t>
            </w:r>
            <w:proofErr w:type="spellEnd"/>
            <w:r w:rsidRPr="00993F85">
              <w:rPr>
                <w:rFonts w:ascii="Times New Roman" w:hAnsi="Times New Roman" w:cs="Times New Roman"/>
              </w:rPr>
              <w:t xml:space="preserve"> Г.О.</w:t>
            </w:r>
          </w:p>
          <w:p w:rsidR="00B8474F" w:rsidRPr="00993F85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Синишин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Л.Л.</w:t>
            </w:r>
          </w:p>
        </w:tc>
        <w:tc>
          <w:tcPr>
            <w:tcW w:w="1701" w:type="dxa"/>
            <w:shd w:val="clear" w:color="auto" w:fill="FFFFFF" w:themeFill="background1"/>
          </w:tcPr>
          <w:p w:rsidR="00B8474F" w:rsidRPr="00993F85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3F85">
              <w:rPr>
                <w:rFonts w:ascii="Times New Roman" w:hAnsi="Times New Roman" w:cs="Times New Roman"/>
              </w:rPr>
              <w:t>Синишин</w:t>
            </w:r>
            <w:proofErr w:type="spellEnd"/>
            <w:r w:rsidRPr="00993F85">
              <w:rPr>
                <w:rFonts w:ascii="Times New Roman" w:hAnsi="Times New Roman" w:cs="Times New Roman"/>
              </w:rPr>
              <w:t xml:space="preserve"> Л.Л.</w:t>
            </w:r>
            <w:r w:rsidRPr="00D74B7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60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  <w:r w:rsidRPr="00D74B74">
              <w:rPr>
                <w:rFonts w:ascii="Times New Roman" w:hAnsi="Times New Roman" w:cs="Times New Roman"/>
              </w:rPr>
              <w:t xml:space="preserve"> Гончарук І.Є.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Степура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М.Л.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</w:p>
          <w:p w:rsidR="00B8474F" w:rsidRPr="00D74B74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474F" w:rsidRPr="0071563A" w:rsidTr="0091234E">
        <w:tc>
          <w:tcPr>
            <w:tcW w:w="1242" w:type="dxa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Вересень</w:t>
            </w:r>
          </w:p>
        </w:tc>
        <w:tc>
          <w:tcPr>
            <w:tcW w:w="1843" w:type="dxa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Pr="005E7C3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E7C3F">
              <w:rPr>
                <w:rFonts w:ascii="Times New Roman" w:hAnsi="Times New Roman" w:cs="Times New Roman"/>
              </w:rPr>
              <w:t>Слівінська</w:t>
            </w:r>
            <w:proofErr w:type="spellEnd"/>
            <w:r w:rsidRPr="005E7C3F">
              <w:rPr>
                <w:rFonts w:ascii="Times New Roman" w:hAnsi="Times New Roman" w:cs="Times New Roman"/>
              </w:rPr>
              <w:t xml:space="preserve"> О.П.</w:t>
            </w:r>
          </w:p>
        </w:tc>
        <w:tc>
          <w:tcPr>
            <w:tcW w:w="1701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A510B">
              <w:rPr>
                <w:rFonts w:ascii="Times New Roman" w:hAnsi="Times New Roman" w:cs="Times New Roman"/>
              </w:rPr>
              <w:t>Вербинська</w:t>
            </w:r>
            <w:proofErr w:type="spellEnd"/>
            <w:r w:rsidRPr="00DA510B">
              <w:rPr>
                <w:rFonts w:ascii="Times New Roman" w:hAnsi="Times New Roman" w:cs="Times New Roman"/>
              </w:rPr>
              <w:t xml:space="preserve"> О.С.</w:t>
            </w:r>
          </w:p>
        </w:tc>
        <w:tc>
          <w:tcPr>
            <w:tcW w:w="1560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Pr="00DA510B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A510B">
              <w:rPr>
                <w:rFonts w:ascii="Times New Roman" w:hAnsi="Times New Roman" w:cs="Times New Roman"/>
              </w:rPr>
              <w:t>Вербинська</w:t>
            </w:r>
            <w:proofErr w:type="spellEnd"/>
            <w:r w:rsidRPr="00DA510B">
              <w:rPr>
                <w:rFonts w:ascii="Times New Roman" w:hAnsi="Times New Roman" w:cs="Times New Roman"/>
              </w:rPr>
              <w:t xml:space="preserve"> О.С.</w:t>
            </w: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474F" w:rsidRPr="0071563A" w:rsidTr="0091234E">
        <w:tc>
          <w:tcPr>
            <w:tcW w:w="1242" w:type="dxa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Жовтень</w:t>
            </w:r>
          </w:p>
        </w:tc>
        <w:tc>
          <w:tcPr>
            <w:tcW w:w="1843" w:type="dxa"/>
          </w:tcPr>
          <w:p w:rsidR="00B8474F" w:rsidRDefault="00B8474F" w:rsidP="00912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Біла Н.Б.,</w:t>
            </w:r>
          </w:p>
          <w:p w:rsidR="00B8474F" w:rsidRDefault="00B8474F" w:rsidP="009123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Бурко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Г.В., </w:t>
            </w:r>
            <w:proofErr w:type="spellStart"/>
            <w:r>
              <w:rPr>
                <w:rFonts w:ascii="Times New Roman" w:hAnsi="Times New Roman" w:cs="Times New Roman"/>
              </w:rPr>
              <w:t>Галабурда</w:t>
            </w:r>
            <w:proofErr w:type="spellEnd"/>
            <w:r w:rsidRPr="003209C4">
              <w:rPr>
                <w:rFonts w:ascii="Times New Roman" w:hAnsi="Times New Roman" w:cs="Times New Roman"/>
              </w:rPr>
              <w:t xml:space="preserve"> Н.Я., </w:t>
            </w:r>
          </w:p>
          <w:p w:rsidR="00B8474F" w:rsidRDefault="00B8474F" w:rsidP="0091234E">
            <w:pPr>
              <w:rPr>
                <w:rFonts w:ascii="Times New Roman" w:hAnsi="Times New Roman" w:cs="Times New Roman"/>
              </w:rPr>
            </w:pPr>
            <w:r w:rsidRPr="003209C4">
              <w:rPr>
                <w:rFonts w:ascii="Times New Roman" w:hAnsi="Times New Roman" w:cs="Times New Roman"/>
              </w:rPr>
              <w:t>Гонч</w:t>
            </w:r>
            <w:r>
              <w:rPr>
                <w:rFonts w:ascii="Times New Roman" w:hAnsi="Times New Roman" w:cs="Times New Roman"/>
              </w:rPr>
              <w:t>арук І.Є., Копач О.П., Захарова</w:t>
            </w:r>
            <w:r w:rsidRPr="003209C4">
              <w:rPr>
                <w:rFonts w:ascii="Times New Roman" w:hAnsi="Times New Roman" w:cs="Times New Roman"/>
              </w:rPr>
              <w:t xml:space="preserve"> О.В., </w:t>
            </w:r>
            <w:proofErr w:type="spellStart"/>
            <w:r w:rsidRPr="003209C4">
              <w:rPr>
                <w:rFonts w:ascii="Times New Roman" w:hAnsi="Times New Roman" w:cs="Times New Roman"/>
              </w:rPr>
              <w:t>Оленю</w:t>
            </w:r>
            <w:r>
              <w:rPr>
                <w:rFonts w:ascii="Times New Roman" w:hAnsi="Times New Roman" w:cs="Times New Roman"/>
              </w:rPr>
              <w:t>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У.В., </w:t>
            </w:r>
            <w:proofErr w:type="spellStart"/>
            <w:r>
              <w:rPr>
                <w:rFonts w:ascii="Times New Roman" w:hAnsi="Times New Roman" w:cs="Times New Roman"/>
              </w:rPr>
              <w:t>Суханчак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Х.А., </w:t>
            </w:r>
            <w:proofErr w:type="spellStart"/>
            <w:r>
              <w:rPr>
                <w:rFonts w:ascii="Times New Roman" w:hAnsi="Times New Roman" w:cs="Times New Roman"/>
              </w:rPr>
              <w:t>Фісунова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М.М., </w:t>
            </w:r>
            <w:proofErr w:type="spellStart"/>
            <w:r>
              <w:rPr>
                <w:rFonts w:ascii="Times New Roman" w:hAnsi="Times New Roman" w:cs="Times New Roman"/>
              </w:rPr>
              <w:t>Шишук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А.Я., </w:t>
            </w:r>
            <w:proofErr w:type="spellStart"/>
            <w:r>
              <w:rPr>
                <w:rFonts w:ascii="Times New Roman" w:hAnsi="Times New Roman" w:cs="Times New Roman"/>
              </w:rPr>
              <w:t>Цура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О.С., </w:t>
            </w:r>
            <w:proofErr w:type="spellStart"/>
            <w:r>
              <w:rPr>
                <w:rFonts w:ascii="Times New Roman" w:hAnsi="Times New Roman" w:cs="Times New Roman"/>
              </w:rPr>
              <w:t>Вербинська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3209C4">
              <w:rPr>
                <w:rFonts w:ascii="Times New Roman" w:hAnsi="Times New Roman" w:cs="Times New Roman"/>
              </w:rPr>
              <w:t>О.С.</w:t>
            </w:r>
          </w:p>
          <w:p w:rsidR="00B8474F" w:rsidRPr="003209C4" w:rsidRDefault="00B8474F" w:rsidP="0091234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Pr="004200A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00A3">
              <w:rPr>
                <w:rFonts w:ascii="Times New Roman" w:hAnsi="Times New Roman" w:cs="Times New Roman"/>
              </w:rPr>
              <w:t>Майорчак</w:t>
            </w:r>
            <w:proofErr w:type="spellEnd"/>
            <w:r w:rsidRPr="004200A3">
              <w:rPr>
                <w:rFonts w:ascii="Times New Roman" w:hAnsi="Times New Roman" w:cs="Times New Roman"/>
              </w:rPr>
              <w:t xml:space="preserve"> Л.І.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200A3">
              <w:rPr>
                <w:rFonts w:ascii="Times New Roman" w:hAnsi="Times New Roman" w:cs="Times New Roman"/>
              </w:rPr>
              <w:t>Стефура</w:t>
            </w:r>
            <w:proofErr w:type="spellEnd"/>
            <w:r w:rsidRPr="004200A3">
              <w:rPr>
                <w:rFonts w:ascii="Times New Roman" w:hAnsi="Times New Roman" w:cs="Times New Roman"/>
              </w:rPr>
              <w:t xml:space="preserve"> О.В.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F78F8">
              <w:rPr>
                <w:rFonts w:ascii="Times New Roman" w:hAnsi="Times New Roman" w:cs="Times New Roman"/>
              </w:rPr>
              <w:t>Бондарук</w:t>
            </w:r>
            <w:proofErr w:type="spellEnd"/>
            <w:r w:rsidRPr="00FF78F8">
              <w:rPr>
                <w:rFonts w:ascii="Times New Roman" w:hAnsi="Times New Roman" w:cs="Times New Roman"/>
              </w:rPr>
              <w:t xml:space="preserve"> Г.О.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Хморук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Бондарук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Я.Я.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К.А.</w:t>
            </w:r>
          </w:p>
          <w:p w:rsidR="00B8474F" w:rsidRPr="0071563A" w:rsidRDefault="00B8474F" w:rsidP="0091234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3F85">
              <w:rPr>
                <w:rFonts w:ascii="Times New Roman" w:hAnsi="Times New Roman" w:cs="Times New Roman"/>
              </w:rPr>
              <w:t>Бондарук</w:t>
            </w:r>
            <w:proofErr w:type="spellEnd"/>
            <w:r w:rsidRPr="00993F85">
              <w:rPr>
                <w:rFonts w:ascii="Times New Roman" w:hAnsi="Times New Roman" w:cs="Times New Roman"/>
              </w:rPr>
              <w:t xml:space="preserve"> Г.О.</w:t>
            </w:r>
          </w:p>
          <w:p w:rsidR="00B8474F" w:rsidRPr="00993F85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Кравець І.Т.</w:t>
            </w:r>
          </w:p>
        </w:tc>
        <w:tc>
          <w:tcPr>
            <w:tcW w:w="1701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Pr="004200A3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4200A3">
              <w:rPr>
                <w:rFonts w:ascii="Times New Roman" w:hAnsi="Times New Roman" w:cs="Times New Roman"/>
              </w:rPr>
              <w:t>Гончарук І.Є.</w:t>
            </w:r>
          </w:p>
        </w:tc>
        <w:tc>
          <w:tcPr>
            <w:tcW w:w="1701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54FD2">
              <w:rPr>
                <w:rFonts w:ascii="Times New Roman" w:hAnsi="Times New Roman" w:cs="Times New Roman"/>
              </w:rPr>
              <w:t>Слівінська</w:t>
            </w:r>
            <w:proofErr w:type="spellEnd"/>
            <w:r w:rsidRPr="00954FD2">
              <w:rPr>
                <w:rFonts w:ascii="Times New Roman" w:hAnsi="Times New Roman" w:cs="Times New Roman"/>
              </w:rPr>
              <w:t xml:space="preserve"> О.П</w:t>
            </w:r>
          </w:p>
        </w:tc>
        <w:tc>
          <w:tcPr>
            <w:tcW w:w="1842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474F" w:rsidRPr="0071563A" w:rsidTr="0091234E">
        <w:tc>
          <w:tcPr>
            <w:tcW w:w="1242" w:type="dxa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Листопад</w:t>
            </w:r>
          </w:p>
        </w:tc>
        <w:tc>
          <w:tcPr>
            <w:tcW w:w="1843" w:type="dxa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Pr="008627AA" w:rsidRDefault="00B8474F" w:rsidP="0091234E">
            <w:pPr>
              <w:rPr>
                <w:rFonts w:ascii="Times New Roman" w:hAnsi="Times New Roman" w:cs="Times New Roman"/>
              </w:rPr>
            </w:pPr>
            <w:r w:rsidRPr="008627AA">
              <w:rPr>
                <w:rFonts w:ascii="Times New Roman" w:hAnsi="Times New Roman" w:cs="Times New Roman"/>
              </w:rPr>
              <w:t>Біла Н.Б.</w:t>
            </w:r>
          </w:p>
          <w:p w:rsidR="00B8474F" w:rsidRPr="008627AA" w:rsidRDefault="00B8474F" w:rsidP="0091234E">
            <w:pPr>
              <w:rPr>
                <w:rFonts w:ascii="Times New Roman" w:hAnsi="Times New Roman" w:cs="Times New Roman"/>
              </w:rPr>
            </w:pPr>
            <w:proofErr w:type="spellStart"/>
            <w:r w:rsidRPr="008627AA">
              <w:rPr>
                <w:rFonts w:ascii="Times New Roman" w:hAnsi="Times New Roman" w:cs="Times New Roman"/>
              </w:rPr>
              <w:t>Бурко</w:t>
            </w:r>
            <w:proofErr w:type="spellEnd"/>
            <w:r w:rsidRPr="008627AA">
              <w:rPr>
                <w:rFonts w:ascii="Times New Roman" w:hAnsi="Times New Roman" w:cs="Times New Roman"/>
              </w:rPr>
              <w:t xml:space="preserve"> Г.В.</w:t>
            </w:r>
          </w:p>
          <w:p w:rsidR="00B8474F" w:rsidRDefault="00B8474F" w:rsidP="0091234E">
            <w:pPr>
              <w:rPr>
                <w:rFonts w:ascii="Times New Roman" w:hAnsi="Times New Roman" w:cs="Times New Roman"/>
              </w:rPr>
            </w:pPr>
            <w:proofErr w:type="spellStart"/>
            <w:r w:rsidRPr="008627AA">
              <w:rPr>
                <w:rFonts w:ascii="Times New Roman" w:hAnsi="Times New Roman" w:cs="Times New Roman"/>
              </w:rPr>
              <w:lastRenderedPageBreak/>
              <w:t>Синишин</w:t>
            </w:r>
            <w:proofErr w:type="spellEnd"/>
            <w:r w:rsidRPr="008627AA">
              <w:rPr>
                <w:rFonts w:ascii="Times New Roman" w:hAnsi="Times New Roman" w:cs="Times New Roman"/>
              </w:rPr>
              <w:t xml:space="preserve"> Л.Л.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8474F" w:rsidRDefault="00B8474F" w:rsidP="0091234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Хорняк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Т.А. </w:t>
            </w:r>
          </w:p>
          <w:p w:rsidR="00B8474F" w:rsidRPr="0071563A" w:rsidRDefault="00B8474F" w:rsidP="0091234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(заплановано)</w:t>
            </w:r>
          </w:p>
        </w:tc>
        <w:tc>
          <w:tcPr>
            <w:tcW w:w="1843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74F" w:rsidRPr="002979F4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2979F4">
              <w:rPr>
                <w:rFonts w:ascii="Times New Roman" w:hAnsi="Times New Roman" w:cs="Times New Roman"/>
              </w:rPr>
              <w:t>Івасик Л.А.</w:t>
            </w:r>
          </w:p>
        </w:tc>
        <w:tc>
          <w:tcPr>
            <w:tcW w:w="1842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="00B8474F" w:rsidRPr="00993F85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93F85">
              <w:rPr>
                <w:rFonts w:ascii="Times New Roman" w:hAnsi="Times New Roman" w:cs="Times New Roman"/>
              </w:rPr>
              <w:t>Бондарук</w:t>
            </w:r>
            <w:proofErr w:type="spellEnd"/>
            <w:r w:rsidRPr="00993F85">
              <w:rPr>
                <w:rFonts w:ascii="Times New Roman" w:hAnsi="Times New Roman" w:cs="Times New Roman"/>
              </w:rPr>
              <w:t xml:space="preserve"> Г.О.</w:t>
            </w:r>
          </w:p>
        </w:tc>
        <w:tc>
          <w:tcPr>
            <w:tcW w:w="1842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8474F" w:rsidRPr="0071563A" w:rsidTr="0091234E">
        <w:tc>
          <w:tcPr>
            <w:tcW w:w="1242" w:type="dxa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Грудень</w:t>
            </w:r>
          </w:p>
        </w:tc>
        <w:tc>
          <w:tcPr>
            <w:tcW w:w="1843" w:type="dxa"/>
          </w:tcPr>
          <w:p w:rsidR="00B8474F" w:rsidRPr="00130BB6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30BB6">
              <w:rPr>
                <w:rFonts w:ascii="Times New Roman" w:hAnsi="Times New Roman" w:cs="Times New Roman"/>
              </w:rPr>
              <w:t>Супервізія</w:t>
            </w:r>
            <w:proofErr w:type="spellEnd"/>
          </w:p>
          <w:p w:rsidR="00B8474F" w:rsidRPr="00130BB6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130BB6">
              <w:rPr>
                <w:rFonts w:ascii="Times New Roman" w:hAnsi="Times New Roman" w:cs="Times New Roman"/>
              </w:rPr>
              <w:t>заплановано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Default="00B8474F" w:rsidP="009123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Сіра В.С.</w:t>
            </w: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r w:rsidRPr="00E86E1A">
              <w:rPr>
                <w:rFonts w:ascii="Times New Roman" w:hAnsi="Times New Roman" w:cs="Times New Roman"/>
              </w:rPr>
              <w:t>Кравець І.Т.</w:t>
            </w:r>
          </w:p>
          <w:p w:rsidR="00B8474F" w:rsidRPr="00E86E1A" w:rsidRDefault="00B8474F" w:rsidP="0091234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Оленюк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У.П.</w:t>
            </w:r>
          </w:p>
        </w:tc>
        <w:tc>
          <w:tcPr>
            <w:tcW w:w="1560" w:type="dxa"/>
            <w:shd w:val="clear" w:color="auto" w:fill="FFFFFF" w:themeFill="background1"/>
          </w:tcPr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B8474F" w:rsidRPr="0071563A" w:rsidRDefault="00B8474F" w:rsidP="0091234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B8474F" w:rsidRDefault="00B8474F" w:rsidP="00B8474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474F" w:rsidRDefault="00B8474F" w:rsidP="00B847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474F" w:rsidRDefault="00B8474F" w:rsidP="00B8474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7297" w:rsidRDefault="00BD7297" w:rsidP="00F826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7297" w:rsidRDefault="00BD7297" w:rsidP="00F82648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6E1A" w:rsidRDefault="00E86E1A" w:rsidP="00893E5D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E86E1A" w:rsidSect="0002323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53ED1"/>
    <w:multiLevelType w:val="hybridMultilevel"/>
    <w:tmpl w:val="1B4445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9A0607"/>
    <w:multiLevelType w:val="hybridMultilevel"/>
    <w:tmpl w:val="E4869EE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7FB"/>
    <w:rsid w:val="00023233"/>
    <w:rsid w:val="00041C23"/>
    <w:rsid w:val="00044B0E"/>
    <w:rsid w:val="000657EA"/>
    <w:rsid w:val="00130BB6"/>
    <w:rsid w:val="00161E6A"/>
    <w:rsid w:val="00192929"/>
    <w:rsid w:val="00194667"/>
    <w:rsid w:val="002979F4"/>
    <w:rsid w:val="0030642C"/>
    <w:rsid w:val="003209C4"/>
    <w:rsid w:val="00351228"/>
    <w:rsid w:val="00374971"/>
    <w:rsid w:val="003C2D30"/>
    <w:rsid w:val="004040C0"/>
    <w:rsid w:val="004200A3"/>
    <w:rsid w:val="004A38BA"/>
    <w:rsid w:val="004E3506"/>
    <w:rsid w:val="0050072C"/>
    <w:rsid w:val="00521291"/>
    <w:rsid w:val="0053309F"/>
    <w:rsid w:val="005E7C3F"/>
    <w:rsid w:val="00601905"/>
    <w:rsid w:val="00691E7C"/>
    <w:rsid w:val="006B4BF3"/>
    <w:rsid w:val="007D6B7B"/>
    <w:rsid w:val="007E7E1C"/>
    <w:rsid w:val="00805EF1"/>
    <w:rsid w:val="00807905"/>
    <w:rsid w:val="00862505"/>
    <w:rsid w:val="008627AA"/>
    <w:rsid w:val="00893E5D"/>
    <w:rsid w:val="008B5AB7"/>
    <w:rsid w:val="009256AF"/>
    <w:rsid w:val="00954FD2"/>
    <w:rsid w:val="0099016B"/>
    <w:rsid w:val="00993F85"/>
    <w:rsid w:val="00A7231D"/>
    <w:rsid w:val="00AC5EA0"/>
    <w:rsid w:val="00B8474F"/>
    <w:rsid w:val="00BD7297"/>
    <w:rsid w:val="00C217B9"/>
    <w:rsid w:val="00CA275F"/>
    <w:rsid w:val="00CE74C3"/>
    <w:rsid w:val="00CF2183"/>
    <w:rsid w:val="00D74B74"/>
    <w:rsid w:val="00D86C0D"/>
    <w:rsid w:val="00D95247"/>
    <w:rsid w:val="00DA510B"/>
    <w:rsid w:val="00E03513"/>
    <w:rsid w:val="00E86E1A"/>
    <w:rsid w:val="00EC07FB"/>
    <w:rsid w:val="00F82648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E6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2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E7E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41C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1E6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82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E7E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041C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3757</Words>
  <Characters>2142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адмін</cp:lastModifiedBy>
  <cp:revision>3</cp:revision>
  <dcterms:created xsi:type="dcterms:W3CDTF">2021-11-15T06:59:00Z</dcterms:created>
  <dcterms:modified xsi:type="dcterms:W3CDTF">2021-12-07T20:54:00Z</dcterms:modified>
</cp:coreProperties>
</file>