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5EF" w:rsidRPr="00060EBF" w:rsidRDefault="000A4299">
      <w:pPr>
        <w:rPr>
          <w:rStyle w:val="a3"/>
          <w:rFonts w:ascii="Times New Roman" w:hAnsi="Times New Roman" w:cs="Times New Roman"/>
          <w:b/>
          <w:bCs/>
          <w:color w:val="000000"/>
          <w:sz w:val="28"/>
          <w:szCs w:val="28"/>
          <w:u w:val="none"/>
        </w:rPr>
      </w:pPr>
      <w:r w:rsidRPr="00060EBF">
        <w:rPr>
          <w:rStyle w:val="fontstyle01"/>
          <w:rFonts w:ascii="Times New Roman" w:hAnsi="Times New Roman" w:cs="Times New Roman"/>
          <w:sz w:val="28"/>
          <w:szCs w:val="28"/>
        </w:rPr>
        <w:t>Напрям 3. Критерії, правила і процедури оцінюва</w:t>
      </w:r>
      <w:bookmarkStart w:id="0" w:name="_GoBack"/>
      <w:bookmarkEnd w:id="0"/>
      <w:r w:rsidRPr="00060EBF">
        <w:rPr>
          <w:rStyle w:val="fontstyle01"/>
          <w:rFonts w:ascii="Times New Roman" w:hAnsi="Times New Roman" w:cs="Times New Roman"/>
          <w:sz w:val="28"/>
          <w:szCs w:val="28"/>
        </w:rPr>
        <w:t>ння педагогічної діяльності педагогічних працівників закладу освіти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73"/>
        <w:gridCol w:w="2739"/>
        <w:gridCol w:w="142"/>
        <w:gridCol w:w="2835"/>
        <w:gridCol w:w="2835"/>
        <w:gridCol w:w="142"/>
        <w:gridCol w:w="2134"/>
      </w:tblGrid>
      <w:tr w:rsidR="004618C8" w:rsidRPr="009725EF" w:rsidTr="00F30637">
        <w:trPr>
          <w:trHeight w:val="405"/>
        </w:trPr>
        <w:tc>
          <w:tcPr>
            <w:tcW w:w="4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18C8" w:rsidRPr="004618C8" w:rsidRDefault="004618C8" w:rsidP="0097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618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Критерії / індикатори</w:t>
            </w:r>
          </w:p>
        </w:tc>
        <w:tc>
          <w:tcPr>
            <w:tcW w:w="10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618C8" w:rsidRPr="004618C8" w:rsidRDefault="004618C8" w:rsidP="004618C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4618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Рівні оцінювання освітніх і управлінських процесів</w:t>
            </w:r>
          </w:p>
        </w:tc>
      </w:tr>
      <w:tr w:rsidR="004618C8" w:rsidRPr="009725EF" w:rsidTr="00F30637">
        <w:trPr>
          <w:trHeight w:val="294"/>
        </w:trPr>
        <w:tc>
          <w:tcPr>
            <w:tcW w:w="4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18C8" w:rsidRPr="009725EF" w:rsidRDefault="004618C8" w:rsidP="00972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8C8" w:rsidRPr="004618C8" w:rsidRDefault="004618C8" w:rsidP="0097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618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Високий (перший)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8C8" w:rsidRPr="004618C8" w:rsidRDefault="004618C8" w:rsidP="0097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618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Достатній (другий)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8C8" w:rsidRPr="004618C8" w:rsidRDefault="004618C8" w:rsidP="0004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618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Вимагає</w:t>
            </w:r>
            <w:r w:rsidRPr="004618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br/>
              <w:t>покращення (третій)</w:t>
            </w:r>
          </w:p>
        </w:tc>
        <w:tc>
          <w:tcPr>
            <w:tcW w:w="2134" w:type="dxa"/>
            <w:vAlign w:val="center"/>
          </w:tcPr>
          <w:p w:rsidR="004618C8" w:rsidRPr="004618C8" w:rsidRDefault="004618C8" w:rsidP="0004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618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Низький</w:t>
            </w:r>
            <w:r w:rsidRPr="004618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br/>
              <w:t>(четвертий)</w:t>
            </w:r>
          </w:p>
        </w:tc>
      </w:tr>
      <w:tr w:rsidR="004618C8" w:rsidRPr="009725EF" w:rsidTr="005B63BD">
        <w:tc>
          <w:tcPr>
            <w:tcW w:w="15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18C8" w:rsidRPr="009725EF" w:rsidRDefault="004618C8" w:rsidP="00044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1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3.2. Постійне підвищення професійного рівня і педагогічної майстерності педагогічних працівників</w:t>
            </w:r>
          </w:p>
        </w:tc>
      </w:tr>
      <w:tr w:rsidR="000A4299" w:rsidRPr="009725EF" w:rsidTr="00060EBF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299" w:rsidRPr="004618C8" w:rsidRDefault="000A4299" w:rsidP="0097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618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Критерій 3.2.1. </w:t>
            </w:r>
            <w:r w:rsidRPr="00461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Педагогічні працівники сприяють</w:t>
            </w:r>
            <w:r w:rsidR="004618C8" w:rsidRPr="00461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61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формуванню, забезпечують власний </w:t>
            </w:r>
            <w:r w:rsidR="004618C8" w:rsidRPr="00461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61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професійний</w:t>
            </w:r>
            <w:r w:rsidR="004618C8" w:rsidRPr="00461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61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розвиток і підвищення кваліфікації, у тому числі щодо</w:t>
            </w:r>
            <w:r w:rsidR="004618C8" w:rsidRPr="00461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61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методик роботи з дітьми з особливими освітніми</w:t>
            </w:r>
            <w:r w:rsidRPr="00461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потребами</w:t>
            </w:r>
          </w:p>
        </w:tc>
        <w:tc>
          <w:tcPr>
            <w:tcW w:w="2739" w:type="dxa"/>
            <w:vAlign w:val="center"/>
            <w:hideMark/>
          </w:tcPr>
          <w:p w:rsidR="000A4299" w:rsidRPr="009725EF" w:rsidRDefault="000A4299" w:rsidP="00972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gridSpan w:val="2"/>
            <w:vAlign w:val="center"/>
            <w:hideMark/>
          </w:tcPr>
          <w:p w:rsidR="000A4299" w:rsidRPr="009725EF" w:rsidRDefault="000A4299" w:rsidP="00972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Align w:val="center"/>
            <w:hideMark/>
          </w:tcPr>
          <w:p w:rsidR="000A4299" w:rsidRPr="009725EF" w:rsidRDefault="000A4299" w:rsidP="00044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0A4299" w:rsidRPr="009725EF" w:rsidRDefault="000A4299" w:rsidP="00044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A4299" w:rsidRPr="009725EF" w:rsidTr="00060EBF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8C8" w:rsidRDefault="000A4299" w:rsidP="009725E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uk-UA"/>
              </w:rPr>
            </w:pPr>
            <w:r w:rsidRPr="004618C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uk-UA"/>
              </w:rPr>
              <w:t>Індикатор 3.2.1.1.</w:t>
            </w:r>
            <w:r w:rsidRPr="004618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0A4299" w:rsidRPr="004618C8" w:rsidRDefault="000A4299" w:rsidP="00972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618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uk-UA"/>
              </w:rPr>
              <w:t>Частка педагогічних працівників</w:t>
            </w:r>
            <w:r w:rsidR="004618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618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uk-UA"/>
              </w:rPr>
              <w:t>закладу освіти, які обирають різні види, форми і</w:t>
            </w:r>
            <w:r w:rsidR="004618C8" w:rsidRPr="004618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618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uk-UA"/>
              </w:rPr>
              <w:t>напрямки підвищення рівня своєї професійної</w:t>
            </w:r>
            <w:r w:rsidR="004618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618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uk-UA"/>
              </w:rPr>
              <w:t>майстерності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299" w:rsidRPr="00F30637" w:rsidRDefault="000A4299" w:rsidP="00972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06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Переважна</w:t>
            </w:r>
            <w:r w:rsidR="00060EBF" w:rsidRPr="00F306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306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більшість</w:t>
            </w:r>
            <w:r w:rsidRPr="00F306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br/>
            </w:r>
            <w:r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педагогічних</w:t>
            </w:r>
            <w:r w:rsidR="004618C8"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працівників закладу</w:t>
            </w:r>
            <w:r w:rsidR="004618C8"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освіти забезпечують</w:t>
            </w:r>
            <w:r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власний професійний</w:t>
            </w:r>
            <w:r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розвиток, </w:t>
            </w:r>
            <w:r w:rsidRPr="00F306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обираючи</w:t>
            </w:r>
            <w:r w:rsidRPr="00F306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br/>
              <w:t>кількість, види,</w:t>
            </w:r>
            <w:r w:rsidR="00F306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306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форми та напрями</w:t>
            </w:r>
            <w:r w:rsidR="00F306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підвищення рівня</w:t>
            </w:r>
            <w:r w:rsid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своєї професійної</w:t>
            </w:r>
            <w:r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 w:rsidR="004618C8"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майстерності з </w:t>
            </w:r>
            <w:r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урахуванням освітніх</w:t>
            </w:r>
            <w:r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інновацій, освітніх</w:t>
            </w:r>
            <w:r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потреб учнів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299" w:rsidRPr="00F30637" w:rsidRDefault="000A4299" w:rsidP="00972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06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Переважна</w:t>
            </w:r>
            <w:r w:rsidR="00060EBF" w:rsidRPr="00F306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306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більшість</w:t>
            </w:r>
            <w:r w:rsidRPr="00F306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br/>
            </w:r>
            <w:r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педагогічних</w:t>
            </w:r>
            <w:r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працівників закладу</w:t>
            </w:r>
            <w:r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освіти забезпечують</w:t>
            </w:r>
            <w:r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власний</w:t>
            </w:r>
            <w:r w:rsidR="004618C8"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професійний</w:t>
            </w:r>
            <w:r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розвиток,</w:t>
            </w:r>
            <w:r w:rsidRPr="00F306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обираючи</w:t>
            </w:r>
            <w:r w:rsidRPr="00F306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br/>
              <w:t>кількість, види,</w:t>
            </w:r>
            <w:r w:rsidRPr="00F306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br/>
              <w:t>форми та напрями</w:t>
            </w:r>
            <w:r w:rsidRPr="00F306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br/>
            </w:r>
            <w:r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підвищення рівня</w:t>
            </w:r>
            <w:r w:rsidR="004618C8"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своєї професійної</w:t>
            </w:r>
            <w:r w:rsidR="00060EBF"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майстерності з</w:t>
            </w:r>
            <w:r w:rsidR="004618C8"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урахуванням</w:t>
            </w:r>
            <w:r w:rsidR="004618C8"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освітніх інновацій,</w:t>
            </w:r>
            <w:r w:rsidR="004618C8"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освітніх потреб</w:t>
            </w:r>
            <w:r w:rsidR="00060EBF"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учнів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299" w:rsidRPr="00F30637" w:rsidRDefault="000A4299" w:rsidP="00972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06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Переважна</w:t>
            </w:r>
            <w:r w:rsidR="00060EBF" w:rsidRPr="00F306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306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більшість</w:t>
            </w:r>
            <w:r w:rsidRPr="00F306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br/>
            </w:r>
            <w:r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педагогічних</w:t>
            </w:r>
            <w:r w:rsidR="004618C8"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працівників закладу</w:t>
            </w:r>
            <w:r w:rsidR="004618C8"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освіти</w:t>
            </w:r>
            <w:r w:rsidR="004618C8"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забезпечують</w:t>
            </w:r>
            <w:r w:rsidR="004618C8"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власний</w:t>
            </w:r>
            <w:r w:rsidR="00060EBF"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професійний</w:t>
            </w:r>
            <w:r w:rsidR="004618C8"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розвиток,</w:t>
            </w:r>
            <w:r w:rsidR="00060EBF"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306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обираючи</w:t>
            </w:r>
            <w:r w:rsidR="004618C8" w:rsidRPr="00F306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306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кількість, види,</w:t>
            </w:r>
            <w:r w:rsidR="004618C8" w:rsidRPr="00F306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306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форми та</w:t>
            </w:r>
            <w:r w:rsidR="00060EBF" w:rsidRPr="00F306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306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напрями</w:t>
            </w:r>
            <w:r w:rsidR="004618C8" w:rsidRPr="00F306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підвищення рівня</w:t>
            </w:r>
            <w:r w:rsidR="004618C8"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своєї професійної</w:t>
            </w:r>
            <w:r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майстерності з</w:t>
            </w:r>
            <w:r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урахуванням</w:t>
            </w:r>
            <w:r w:rsidR="004618C8"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освітніх інновацій,</w:t>
            </w:r>
            <w:r w:rsidR="004618C8"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освітніх потреб</w:t>
            </w:r>
            <w:r w:rsidR="00060EBF"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учнів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299" w:rsidRPr="00F30637" w:rsidRDefault="000A4299" w:rsidP="00972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06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Більшість</w:t>
            </w:r>
            <w:r w:rsidRPr="00F306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br/>
            </w:r>
            <w:r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педагогічних</w:t>
            </w:r>
            <w:r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працівників</w:t>
            </w:r>
            <w:r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закладу освіти </w:t>
            </w:r>
            <w:r w:rsidRPr="00F306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не</w:t>
            </w:r>
            <w:r w:rsidRPr="00F306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br/>
              <w:t>забезпечують</w:t>
            </w:r>
            <w:r w:rsidRPr="00F306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br/>
            </w:r>
            <w:r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власний</w:t>
            </w:r>
            <w:r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професійний</w:t>
            </w:r>
            <w:r w:rsidRP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розвиток</w:t>
            </w:r>
          </w:p>
        </w:tc>
      </w:tr>
      <w:tr w:rsidR="000A4299" w:rsidRPr="009725EF" w:rsidTr="00060EBF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BF" w:rsidRDefault="000A4299" w:rsidP="0097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4618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Інструментарій, що</w:t>
            </w:r>
            <w:r w:rsidR="00060E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618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використовується</w:t>
            </w:r>
          </w:p>
          <w:p w:rsidR="000A4299" w:rsidRPr="004618C8" w:rsidRDefault="00060EBF" w:rsidP="0097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618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618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Результати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299" w:rsidRPr="00060EBF" w:rsidRDefault="00060EBF" w:rsidP="0097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uk-UA"/>
              </w:rPr>
            </w:pPr>
            <w:r w:rsidRPr="00060EBF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uk-UA"/>
              </w:rPr>
              <w:t>+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299" w:rsidRPr="009725EF" w:rsidRDefault="000A4299" w:rsidP="00972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Align w:val="center"/>
            <w:hideMark/>
          </w:tcPr>
          <w:p w:rsidR="000A4299" w:rsidRPr="009725EF" w:rsidRDefault="000A4299" w:rsidP="00972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76" w:type="dxa"/>
            <w:gridSpan w:val="2"/>
            <w:vAlign w:val="center"/>
            <w:hideMark/>
          </w:tcPr>
          <w:p w:rsidR="000A4299" w:rsidRPr="009725EF" w:rsidRDefault="000A4299" w:rsidP="00972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9725EF" w:rsidRDefault="009725EF"/>
    <w:p w:rsidR="00060EBF" w:rsidRDefault="00060EBF"/>
    <w:tbl>
      <w:tblPr>
        <w:tblW w:w="140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57"/>
        <w:gridCol w:w="11087"/>
      </w:tblGrid>
      <w:tr w:rsidR="00F30637" w:rsidRPr="009725EF" w:rsidTr="00F3063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5EF" w:rsidRDefault="009725EF" w:rsidP="0097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Вивчення документації </w:t>
            </w:r>
          </w:p>
          <w:p w:rsidR="00715EBB" w:rsidRPr="006D44CF" w:rsidRDefault="00715EBB" w:rsidP="00972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CF" w:rsidRPr="00A46378" w:rsidRDefault="00060EBF" w:rsidP="00F3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D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 ліцеї «Галицький» ЛМР </w:t>
            </w:r>
            <w:r w:rsidR="009725EF" w:rsidRPr="006D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розроблене Положення про порядок підвищення кваліфікації педагогічних </w:t>
            </w:r>
            <w:r w:rsidRPr="006D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працівників, схвалене рішенням </w:t>
            </w:r>
            <w:r w:rsidR="00ED5A24" w:rsidRPr="006D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педагогічної ради від 19.10.2020 року, протокол № 02</w:t>
            </w:r>
            <w:r w:rsidR="009725EF" w:rsidRPr="006D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; заступником дир</w:t>
            </w:r>
            <w:r w:rsidR="00ED5A24" w:rsidRPr="006D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ектора з НВР розроблено систему </w:t>
            </w:r>
            <w:r w:rsidR="009725EF" w:rsidRPr="006D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планування та облік підвищення кваліфікації педагогічних працівників.</w:t>
            </w:r>
            <w:r w:rsidR="009725EF" w:rsidRPr="006D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 w:rsidR="009725EF" w:rsidRPr="00A46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Переважна більшість педагогічних працівників закладу освіти забезпечують власний</w:t>
            </w:r>
            <w:r w:rsidR="00ED5A24" w:rsidRPr="00A46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професійний розвиток, обираючи </w:t>
            </w:r>
            <w:r w:rsidR="009725EF" w:rsidRPr="00A46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кількість, види, форми та напрями підвищення рівня своєї професійної майстерності з </w:t>
            </w:r>
            <w:r w:rsidR="00ED5A24" w:rsidRPr="00A46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урахуванням освітніх інновацій, </w:t>
            </w:r>
            <w:r w:rsidR="009725EF" w:rsidRPr="00A46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освітніх потреб учнів</w:t>
            </w:r>
            <w:r w:rsidR="006D44CF" w:rsidRPr="00A46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; </w:t>
            </w:r>
            <w:r w:rsidR="00ED5A24" w:rsidRPr="00A46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чітко дотриму</w:t>
            </w:r>
            <w:r w:rsidR="006D44CF" w:rsidRPr="00A46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ються</w:t>
            </w:r>
            <w:r w:rsidR="00ED5A24" w:rsidRPr="00A46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вимог нормативних документів та Положення щодо планування, проходження та обліку підвищення ква</w:t>
            </w:r>
            <w:r w:rsidR="006D44CF" w:rsidRPr="00A46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ліфікації; </w:t>
            </w:r>
            <w:r w:rsidR="00ED5A24" w:rsidRPr="00A46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у встановлені Положенням терміни пода</w:t>
            </w:r>
            <w:r w:rsidR="006D44CF" w:rsidRPr="00A46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ють </w:t>
            </w:r>
            <w:r w:rsidR="00ED5A24" w:rsidRPr="00A46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заступнику директора з НВР пропозиції до плану підвищення кваліфікації на відповідний календарний рік та інформацію про стан підвищення кваліфікації у поточному році.</w:t>
            </w:r>
          </w:p>
          <w:p w:rsidR="00D9635A" w:rsidRDefault="00F30637" w:rsidP="00F3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Протягом 2021 </w:t>
            </w:r>
            <w:r w:rsidR="006D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року</w:t>
            </w:r>
            <w:r w:rsidR="00A46378" w:rsidRPr="006D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67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  <w:r w:rsidR="00A4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осіб </w:t>
            </w:r>
            <w:r w:rsidR="00A46378" w:rsidRPr="006D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</w:t>
            </w:r>
            <w:r w:rsidR="00A4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двищ</w:t>
            </w:r>
            <w:r w:rsidR="00D9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ували</w:t>
            </w:r>
            <w:r w:rsidR="00A4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кваліфікацію за різними </w:t>
            </w:r>
            <w:r w:rsidR="00A46378" w:rsidRPr="006D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напрямами, вільно обравши освітні програми, форму навчання, суб'єктів освітньої діяльності, що провадя</w:t>
            </w:r>
            <w:r w:rsidR="00A4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ть освітню </w:t>
            </w:r>
            <w:r w:rsidR="00A46378" w:rsidRPr="006D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діяльність у сфері підвищення кваліфікації педагогічних та/або науково-педагогі</w:t>
            </w:r>
            <w:r w:rsidR="00A4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чних працівників, програми яких </w:t>
            </w:r>
            <w:r w:rsidR="00A46378" w:rsidRPr="006D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відповідають вимогам Порядку підвищення кваліфікації педагогічних та на</w:t>
            </w:r>
            <w:r w:rsidR="00A4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уково-педагогічних працівників, </w:t>
            </w:r>
            <w:r w:rsidR="00A46378" w:rsidRPr="006D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затвердженого постановою Кабінету Міністрів України від 21 серпня 2019 року № 300 з</w:t>
            </w:r>
            <w:r w:rsidR="00A4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 змінами, внесеними постановою </w:t>
            </w:r>
            <w:r w:rsidR="00A46378" w:rsidRPr="006D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Кабінету Міністрів від 27 грудня 2019 року № 1133</w:t>
            </w:r>
            <w:r w:rsidR="0067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A46378" w:rsidRDefault="0067125F" w:rsidP="00F30637">
            <w:pPr>
              <w:tabs>
                <w:tab w:val="left" w:pos="1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 них </w:t>
            </w:r>
            <w:r w:rsidR="00FA3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35 (89,7%) </w:t>
            </w:r>
            <w:proofErr w:type="spellStart"/>
            <w:r w:rsidR="00D9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едпрацівників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D9635A" w:rsidRPr="006D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</w:t>
            </w:r>
            <w:r w:rsidR="00D9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двищ</w:t>
            </w:r>
            <w:r w:rsidR="00FA3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или</w:t>
            </w:r>
            <w:r w:rsidR="00D9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кваліфікацію за різними </w:t>
            </w:r>
            <w:r w:rsidR="00D9635A" w:rsidRPr="006D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напрямами</w:t>
            </w:r>
            <w:r w:rsidR="00D9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кошти обласного бюджету</w:t>
            </w:r>
            <w:r w:rsidR="00715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відповідно до річного плану підвищення кваліфікації педагогічних працівників ліцею на 2021 рік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:</w:t>
            </w:r>
          </w:p>
          <w:p w:rsidR="00A46378" w:rsidRPr="0067125F" w:rsidRDefault="00A46378" w:rsidP="00F30637">
            <w:pPr>
              <w:pStyle w:val="a6"/>
              <w:numPr>
                <w:ilvl w:val="0"/>
                <w:numId w:val="3"/>
              </w:numPr>
              <w:tabs>
                <w:tab w:val="left" w:pos="16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25F">
              <w:rPr>
                <w:rFonts w:ascii="Times New Roman" w:hAnsi="Times New Roman" w:cs="Times New Roman"/>
                <w:sz w:val="24"/>
                <w:szCs w:val="24"/>
              </w:rPr>
              <w:t>Розвиток управлінської компетентності</w:t>
            </w:r>
            <w:r w:rsidRPr="0067125F">
              <w:rPr>
                <w:rFonts w:ascii="Times New Roman" w:hAnsi="Times New Roman" w:cs="Times New Roman"/>
                <w:sz w:val="24"/>
                <w:szCs w:val="24"/>
              </w:rPr>
              <w:t xml:space="preserve"> (2 </w:t>
            </w:r>
            <w:proofErr w:type="spellStart"/>
            <w:r w:rsidRPr="0067125F">
              <w:rPr>
                <w:rFonts w:ascii="Times New Roman" w:hAnsi="Times New Roman" w:cs="Times New Roman"/>
                <w:sz w:val="24"/>
                <w:szCs w:val="24"/>
              </w:rPr>
              <w:t>педпрацівника</w:t>
            </w:r>
            <w:proofErr w:type="spellEnd"/>
            <w:r w:rsidRPr="0067125F">
              <w:rPr>
                <w:rFonts w:ascii="Times New Roman" w:hAnsi="Times New Roman" w:cs="Times New Roman"/>
                <w:sz w:val="24"/>
                <w:szCs w:val="24"/>
              </w:rPr>
              <w:t xml:space="preserve"> при КЗ ЛОР «ЛОІППО»).</w:t>
            </w:r>
          </w:p>
          <w:p w:rsidR="00A46378" w:rsidRPr="0067125F" w:rsidRDefault="00A46378" w:rsidP="00F30637">
            <w:pPr>
              <w:pStyle w:val="a6"/>
              <w:numPr>
                <w:ilvl w:val="0"/>
                <w:numId w:val="3"/>
              </w:numPr>
              <w:tabs>
                <w:tab w:val="left" w:pos="16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25F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r w:rsidRPr="00671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25F">
              <w:rPr>
                <w:rFonts w:ascii="Times New Roman" w:hAnsi="Times New Roman" w:cs="Times New Roman"/>
                <w:sz w:val="24"/>
                <w:szCs w:val="24"/>
              </w:rPr>
              <w:t>професійних</w:t>
            </w:r>
            <w:r w:rsidRPr="00671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25F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67125F">
              <w:rPr>
                <w:rFonts w:ascii="Times New Roman" w:hAnsi="Times New Roman" w:cs="Times New Roman"/>
                <w:sz w:val="24"/>
                <w:szCs w:val="24"/>
              </w:rPr>
              <w:t xml:space="preserve"> - знання навчального предмета, фахових методик, технологій</w:t>
            </w:r>
            <w:r w:rsidR="009A6C72" w:rsidRPr="0067125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A31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A6C72" w:rsidRPr="00671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6C72" w:rsidRPr="0067125F">
              <w:rPr>
                <w:rFonts w:ascii="Times New Roman" w:hAnsi="Times New Roman" w:cs="Times New Roman"/>
                <w:sz w:val="24"/>
                <w:szCs w:val="24"/>
              </w:rPr>
              <w:t>педпрацівників</w:t>
            </w:r>
            <w:proofErr w:type="spellEnd"/>
            <w:r w:rsidR="009A6C72" w:rsidRPr="0067125F">
              <w:rPr>
                <w:rFonts w:ascii="Times New Roman" w:hAnsi="Times New Roman" w:cs="Times New Roman"/>
                <w:sz w:val="24"/>
                <w:szCs w:val="24"/>
              </w:rPr>
              <w:t xml:space="preserve"> при  </w:t>
            </w:r>
            <w:r w:rsidR="009A6C72" w:rsidRPr="0067125F">
              <w:rPr>
                <w:rFonts w:ascii="Times New Roman" w:hAnsi="Times New Roman" w:cs="Times New Roman"/>
                <w:sz w:val="24"/>
                <w:szCs w:val="24"/>
              </w:rPr>
              <w:t>КЗ ЛОР «ЛОІППО»</w:t>
            </w:r>
            <w:r w:rsidR="00715EBB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  <w:r w:rsidR="009A6C72" w:rsidRPr="00671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6C72" w:rsidRPr="0067125F">
              <w:rPr>
                <w:rFonts w:ascii="Times New Roman" w:hAnsi="Times New Roman" w:cs="Times New Roman"/>
                <w:sz w:val="24"/>
                <w:szCs w:val="24"/>
              </w:rPr>
              <w:t>педпрацівників</w:t>
            </w:r>
            <w:proofErr w:type="spellEnd"/>
            <w:r w:rsidR="009A6C72" w:rsidRPr="0067125F">
              <w:rPr>
                <w:rFonts w:ascii="Times New Roman" w:hAnsi="Times New Roman" w:cs="Times New Roman"/>
                <w:sz w:val="24"/>
                <w:szCs w:val="24"/>
              </w:rPr>
              <w:t xml:space="preserve"> при ЦПРПП м. Львова).</w:t>
            </w:r>
          </w:p>
          <w:p w:rsidR="009A6C72" w:rsidRPr="0067125F" w:rsidRDefault="009A6C72" w:rsidP="00F30637">
            <w:pPr>
              <w:pStyle w:val="a6"/>
              <w:numPr>
                <w:ilvl w:val="0"/>
                <w:numId w:val="3"/>
              </w:numPr>
              <w:tabs>
                <w:tab w:val="left" w:pos="16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25F">
              <w:rPr>
                <w:rFonts w:ascii="Times New Roman" w:hAnsi="Times New Roman" w:cs="Times New Roman"/>
                <w:sz w:val="24"/>
                <w:szCs w:val="24"/>
              </w:rPr>
              <w:t>Психолого-фізіологічні</w:t>
            </w:r>
            <w:proofErr w:type="spellEnd"/>
            <w:r w:rsidRPr="0067125F">
              <w:rPr>
                <w:rFonts w:ascii="Times New Roman" w:hAnsi="Times New Roman" w:cs="Times New Roman"/>
                <w:sz w:val="24"/>
                <w:szCs w:val="24"/>
              </w:rPr>
              <w:t xml:space="preserve"> особливості здобувачів освіти певного віку, основи андрагогіки</w:t>
            </w:r>
            <w:r w:rsidR="00FA3139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67125F">
              <w:rPr>
                <w:rFonts w:ascii="Times New Roman" w:hAnsi="Times New Roman" w:cs="Times New Roman"/>
                <w:sz w:val="24"/>
                <w:szCs w:val="24"/>
              </w:rPr>
              <w:t>педпрацівник при ЦПРПП м. Львова)</w:t>
            </w:r>
            <w:r w:rsidR="006712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125F" w:rsidRPr="0067125F" w:rsidRDefault="009A6C72" w:rsidP="00F30637">
            <w:pPr>
              <w:pStyle w:val="a6"/>
              <w:numPr>
                <w:ilvl w:val="0"/>
                <w:numId w:val="3"/>
              </w:numPr>
              <w:tabs>
                <w:tab w:val="left" w:pos="16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25F">
              <w:rPr>
                <w:rStyle w:val="1586"/>
                <w:rFonts w:ascii="Times New Roman" w:hAnsi="Times New Roman" w:cs="Times New Roman"/>
                <w:color w:val="000000"/>
                <w:sz w:val="24"/>
                <w:szCs w:val="24"/>
              </w:rPr>
              <w:t>Створення безпечного та інклюзивного освітнього сере</w:t>
            </w:r>
            <w:r w:rsidR="00D9635A">
              <w:rPr>
                <w:rStyle w:val="158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довища, особливості (специфіка) </w:t>
            </w:r>
            <w:r w:rsidRPr="0067125F">
              <w:rPr>
                <w:rStyle w:val="1586"/>
                <w:rFonts w:ascii="Times New Roman" w:hAnsi="Times New Roman" w:cs="Times New Roman"/>
                <w:color w:val="000000"/>
                <w:sz w:val="24"/>
                <w:szCs w:val="24"/>
              </w:rPr>
              <w:t>інклюзивного навчання, забезпечення додаткової підтримки в освітньому процесі дітей з особливими</w:t>
            </w:r>
            <w:r w:rsidR="0067125F" w:rsidRPr="0067125F">
              <w:rPr>
                <w:rStyle w:val="158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125F" w:rsidRPr="0067125F">
              <w:rPr>
                <w:rStyle w:val="1277"/>
                <w:rFonts w:ascii="Times New Roman" w:hAnsi="Times New Roman" w:cs="Times New Roman"/>
                <w:color w:val="000000"/>
                <w:sz w:val="24"/>
                <w:szCs w:val="24"/>
              </w:rPr>
              <w:t>освітніми потребами</w:t>
            </w:r>
            <w:r w:rsidR="0067125F" w:rsidRPr="0067125F">
              <w:rPr>
                <w:rStyle w:val="158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 </w:t>
            </w:r>
            <w:proofErr w:type="spellStart"/>
            <w:r w:rsidR="0067125F" w:rsidRPr="0067125F">
              <w:rPr>
                <w:rFonts w:ascii="Times New Roman" w:hAnsi="Times New Roman" w:cs="Times New Roman"/>
                <w:sz w:val="24"/>
                <w:szCs w:val="24"/>
              </w:rPr>
              <w:t>педпрацівник</w:t>
            </w:r>
            <w:r w:rsidR="00D9635A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 w:rsidR="0067125F" w:rsidRPr="00671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25F" w:rsidRPr="0067125F">
              <w:rPr>
                <w:rFonts w:ascii="Times New Roman" w:hAnsi="Times New Roman" w:cs="Times New Roman"/>
                <w:sz w:val="24"/>
                <w:szCs w:val="24"/>
              </w:rPr>
              <w:t>при ЦПРПП м. Львова)</w:t>
            </w:r>
            <w:r w:rsidR="00D963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6C72" w:rsidRPr="0067125F" w:rsidRDefault="0067125F" w:rsidP="00F30637">
            <w:pPr>
              <w:pStyle w:val="a6"/>
              <w:numPr>
                <w:ilvl w:val="0"/>
                <w:numId w:val="3"/>
              </w:numPr>
              <w:tabs>
                <w:tab w:val="left" w:pos="163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125F">
              <w:rPr>
                <w:rStyle w:val="1545"/>
                <w:rFonts w:ascii="Times New Roman" w:hAnsi="Times New Roman" w:cs="Times New Roman"/>
                <w:color w:val="000000"/>
                <w:sz w:val="24"/>
                <w:szCs w:val="24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  <w:r>
              <w:rPr>
                <w:rStyle w:val="154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 </w:t>
            </w:r>
            <w:proofErr w:type="spellStart"/>
            <w:r w:rsidRPr="0067125F">
              <w:rPr>
                <w:rFonts w:ascii="Times New Roman" w:hAnsi="Times New Roman" w:cs="Times New Roman"/>
                <w:sz w:val="24"/>
                <w:szCs w:val="24"/>
              </w:rPr>
              <w:t>педпрацівник</w:t>
            </w:r>
            <w:proofErr w:type="spellEnd"/>
            <w:r>
              <w:rPr>
                <w:rStyle w:val="154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</w:t>
            </w:r>
            <w:r w:rsidRPr="0067125F">
              <w:rPr>
                <w:rFonts w:ascii="Times New Roman" w:hAnsi="Times New Roman" w:cs="Times New Roman"/>
                <w:sz w:val="24"/>
                <w:szCs w:val="24"/>
              </w:rPr>
              <w:t>КЗ ЛОР «ЛОІППО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D9635A">
              <w:rPr>
                <w:rStyle w:val="1586"/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D9635A" w:rsidRPr="0067125F">
              <w:rPr>
                <w:rStyle w:val="158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635A" w:rsidRPr="0067125F">
              <w:rPr>
                <w:rFonts w:ascii="Times New Roman" w:hAnsi="Times New Roman" w:cs="Times New Roman"/>
                <w:sz w:val="24"/>
                <w:szCs w:val="24"/>
              </w:rPr>
              <w:t>педпрацівник</w:t>
            </w:r>
            <w:r w:rsidR="00D9635A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 w:rsidR="00D9635A" w:rsidRPr="0067125F">
              <w:rPr>
                <w:rFonts w:ascii="Times New Roman" w:hAnsi="Times New Roman" w:cs="Times New Roman"/>
                <w:sz w:val="24"/>
                <w:szCs w:val="24"/>
              </w:rPr>
              <w:t xml:space="preserve"> при ЦПРПП м. Львова</w:t>
            </w:r>
            <w:r w:rsidR="00D963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635A" w:rsidRDefault="00D9635A" w:rsidP="00F30637">
            <w:pPr>
              <w:pStyle w:val="docdata"/>
              <w:numPr>
                <w:ilvl w:val="0"/>
                <w:numId w:val="3"/>
              </w:numPr>
              <w:tabs>
                <w:tab w:val="left" w:pos="163"/>
              </w:tabs>
              <w:spacing w:before="0" w:beforeAutospacing="0" w:after="0" w:afterAutospacing="0"/>
              <w:ind w:left="0" w:firstLine="0"/>
              <w:jc w:val="both"/>
            </w:pPr>
            <w:r w:rsidRPr="00D9635A">
              <w:rPr>
                <w:rStyle w:val="1395"/>
                <w:color w:val="000000"/>
              </w:rPr>
              <w:t>Мовленнєва, цифрова, комунікаційна, інклюзивна, емоційно-етична компетентність</w:t>
            </w:r>
            <w:r>
              <w:rPr>
                <w:rStyle w:val="1395"/>
                <w:color w:val="000000"/>
              </w:rPr>
              <w:t xml:space="preserve"> (1 </w:t>
            </w:r>
            <w:proofErr w:type="spellStart"/>
            <w:r>
              <w:rPr>
                <w:rStyle w:val="1395"/>
                <w:color w:val="000000"/>
              </w:rPr>
              <w:t>педпрацівник</w:t>
            </w:r>
            <w:proofErr w:type="spellEnd"/>
            <w:r>
              <w:rPr>
                <w:rStyle w:val="1395"/>
                <w:color w:val="000000"/>
              </w:rPr>
              <w:t xml:space="preserve"> при </w:t>
            </w:r>
            <w:r>
              <w:rPr>
                <w:color w:val="000000"/>
              </w:rPr>
              <w:t>КЗ ЛОР «ЛОІППО»</w:t>
            </w:r>
            <w:r>
              <w:rPr>
                <w:color w:val="000000"/>
              </w:rPr>
              <w:t>.</w:t>
            </w:r>
          </w:p>
          <w:p w:rsidR="009725EF" w:rsidRPr="00F30637" w:rsidRDefault="00CC1DE7" w:rsidP="00F3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поданими клопотаннями вчителів </w:t>
            </w:r>
            <w:r w:rsidRPr="00FA3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 зарахування результатів підвищення кваліфікації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педагогічних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працівників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визнано </w:t>
            </w:r>
            <w:r w:rsidR="00F30637" w:rsidRPr="00FA3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педагогічною радою </w:t>
            </w:r>
            <w:r w:rsid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ліцею </w:t>
            </w:r>
            <w:r w:rsidR="008B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нші р</w:t>
            </w:r>
            <w:r w:rsidRPr="00FA3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езультати підвищення кваліфікації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педагогічних працівників </w:t>
            </w:r>
            <w:r w:rsidR="008B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 2021 році</w:t>
            </w:r>
            <w:r w:rsid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протокол № 04 від 20.01.2021 року, протокол № 05 від 03.02.2021 року, протокол № 06 від 15.03.2021 року,</w:t>
            </w:r>
            <w:r w:rsidR="008B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протокол № 08 від 14.06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.2021 року</w:t>
            </w:r>
            <w:r w:rsidR="008B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протокол № 01</w:t>
            </w:r>
            <w:r w:rsidR="00F3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 31.08.2021 року).</w:t>
            </w:r>
          </w:p>
        </w:tc>
      </w:tr>
    </w:tbl>
    <w:p w:rsidR="00F837A4" w:rsidRDefault="00F837A4"/>
    <w:sectPr w:rsidR="00F837A4" w:rsidSect="009725E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C689B"/>
    <w:multiLevelType w:val="hybridMultilevel"/>
    <w:tmpl w:val="10AAAB26"/>
    <w:lvl w:ilvl="0" w:tplc="05B6926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3445A"/>
    <w:multiLevelType w:val="hybridMultilevel"/>
    <w:tmpl w:val="7CC2867E"/>
    <w:lvl w:ilvl="0" w:tplc="05B6926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E93C77"/>
    <w:multiLevelType w:val="hybridMultilevel"/>
    <w:tmpl w:val="2DC68824"/>
    <w:lvl w:ilvl="0" w:tplc="6A024F4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7FB"/>
    <w:rsid w:val="00060EBF"/>
    <w:rsid w:val="000A4299"/>
    <w:rsid w:val="00161E6A"/>
    <w:rsid w:val="004417FA"/>
    <w:rsid w:val="004618C8"/>
    <w:rsid w:val="004B10CF"/>
    <w:rsid w:val="0067125F"/>
    <w:rsid w:val="006D44CF"/>
    <w:rsid w:val="00715EBB"/>
    <w:rsid w:val="00862505"/>
    <w:rsid w:val="008B7826"/>
    <w:rsid w:val="009725EF"/>
    <w:rsid w:val="009A6C72"/>
    <w:rsid w:val="00A46378"/>
    <w:rsid w:val="00A905E8"/>
    <w:rsid w:val="00CC1DE7"/>
    <w:rsid w:val="00D9635A"/>
    <w:rsid w:val="00EC07FB"/>
    <w:rsid w:val="00ED5A24"/>
    <w:rsid w:val="00F30637"/>
    <w:rsid w:val="00F837A4"/>
    <w:rsid w:val="00FA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1E6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725EF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9725EF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725EF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9725EF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table" w:styleId="a5">
    <w:name w:val="Table Grid"/>
    <w:basedOn w:val="a1"/>
    <w:uiPriority w:val="59"/>
    <w:rsid w:val="000A4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1350,baiaagaaboqcaaadfwmaaawnawaaaaaaaaaaaaaaaaaaaaaaaaaaaaaaaaaaaaaaaaaaaaaaaaaaaaaaaaaaaaaaaaaaaaaaaaaaaaaaaaaaaaaaaaaaaaaaaaaaaaaaaaaaaaaaaaaaaaaaaaaaaaaaaaaaaaaaaaaaaaaaaaaaaaaaaaaaaaaaaaaaaaaaaaaaaaaaaaaaaaaaaaaaaaaaaaaaaaaaaaaaaaaa"/>
    <w:basedOn w:val="a"/>
    <w:rsid w:val="00A46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586">
    <w:name w:val="1586"/>
    <w:aliases w:val="baiaagaaboqcaaadawqaaav5baaaaaaaaaaaaaaaaaaaaaaaaaaaaaaaaaaaaaaaaaaaaaaaaaaaaaaaaaaaaaaaaaaaaaaaaaaaaaaaaaaaaaaaaaaaaaaaaaaaaaaaaaaaaaaaaaaaaaaaaaaaaaaaaaaaaaaaaaaaaaaaaaaaaaaaaaaaaaaaaaaaaaaaaaaaaaaaaaaaaaaaaaaaaaaaaaaaaaaaaaaaaaaa"/>
    <w:basedOn w:val="a0"/>
    <w:rsid w:val="009A6C72"/>
  </w:style>
  <w:style w:type="character" w:customStyle="1" w:styleId="1277">
    <w:name w:val="1277"/>
    <w:aliases w:val="baiaagaaboqcaaadngmaaaveawaaaaaaaaaaaaaaaaaaaaaaaaaaaaaaaaaaaaaaaaaaaaaaaaaaaaaaaaaaaaaaaaaaaaaaaaaaaaaaaaaaaaaaaaaaaaaaaaaaaaaaaaaaaaaaaaaaaaaaaaaaaaaaaaaaaaaaaaaaaaaaaaaaaaaaaaaaaaaaaaaaaaaaaaaaaaaaaaaaaaaaaaaaaaaaaaaaaaaaaaaaaaaa"/>
    <w:basedOn w:val="a0"/>
    <w:rsid w:val="0067125F"/>
  </w:style>
  <w:style w:type="character" w:customStyle="1" w:styleId="1545">
    <w:name w:val="1545"/>
    <w:aliases w:val="baiaagaaboqcaaadqgqaaavqbaaaaaaaaaaaaaaaaaaaaaaaaaaaaaaaaaaaaaaaaaaaaaaaaaaaaaaaaaaaaaaaaaaaaaaaaaaaaaaaaaaaaaaaaaaaaaaaaaaaaaaaaaaaaaaaaaaaaaaaaaaaaaaaaaaaaaaaaaaaaaaaaaaaaaaaaaaaaaaaaaaaaaaaaaaaaaaaaaaaaaaaaaaaaaaaaaaaaaaaaaaaaaaa"/>
    <w:basedOn w:val="a0"/>
    <w:rsid w:val="0067125F"/>
  </w:style>
  <w:style w:type="paragraph" w:styleId="a6">
    <w:name w:val="No Spacing"/>
    <w:uiPriority w:val="1"/>
    <w:qFormat/>
    <w:rsid w:val="0067125F"/>
    <w:pPr>
      <w:spacing w:after="0" w:line="240" w:lineRule="auto"/>
    </w:pPr>
  </w:style>
  <w:style w:type="character" w:customStyle="1" w:styleId="1395">
    <w:name w:val="1395"/>
    <w:aliases w:val="baiaagaaboqcaaadramaaaw6awaaaaaaaaaaaaaaaaaaaaaaaaaaaaaaaaaaaaaaaaaaaaaaaaaaaaaaaaaaaaaaaaaaaaaaaaaaaaaaaaaaaaaaaaaaaaaaaaaaaaaaaaaaaaaaaaaaaaaaaaaaaaaaaaaaaaaaaaaaaaaaaaaaaaaaaaaaaaaaaaaaaaaaaaaaaaaaaaaaaaaaaaaaaaaaaaaaaaaaaaaaaaaa"/>
    <w:basedOn w:val="a0"/>
    <w:rsid w:val="00D9635A"/>
  </w:style>
  <w:style w:type="paragraph" w:styleId="a7">
    <w:name w:val="List Paragraph"/>
    <w:basedOn w:val="a"/>
    <w:uiPriority w:val="34"/>
    <w:qFormat/>
    <w:rsid w:val="00D963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1E6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725EF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9725EF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725EF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9725EF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table" w:styleId="a5">
    <w:name w:val="Table Grid"/>
    <w:basedOn w:val="a1"/>
    <w:uiPriority w:val="59"/>
    <w:rsid w:val="000A4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1350,baiaagaaboqcaaadfwmaaawnawaaaaaaaaaaaaaaaaaaaaaaaaaaaaaaaaaaaaaaaaaaaaaaaaaaaaaaaaaaaaaaaaaaaaaaaaaaaaaaaaaaaaaaaaaaaaaaaaaaaaaaaaaaaaaaaaaaaaaaaaaaaaaaaaaaaaaaaaaaaaaaaaaaaaaaaaaaaaaaaaaaaaaaaaaaaaaaaaaaaaaaaaaaaaaaaaaaaaaaaaaaaaaa"/>
    <w:basedOn w:val="a"/>
    <w:rsid w:val="00A46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586">
    <w:name w:val="1586"/>
    <w:aliases w:val="baiaagaaboqcaaadawqaaav5baaaaaaaaaaaaaaaaaaaaaaaaaaaaaaaaaaaaaaaaaaaaaaaaaaaaaaaaaaaaaaaaaaaaaaaaaaaaaaaaaaaaaaaaaaaaaaaaaaaaaaaaaaaaaaaaaaaaaaaaaaaaaaaaaaaaaaaaaaaaaaaaaaaaaaaaaaaaaaaaaaaaaaaaaaaaaaaaaaaaaaaaaaaaaaaaaaaaaaaaaaaaaaa"/>
    <w:basedOn w:val="a0"/>
    <w:rsid w:val="009A6C72"/>
  </w:style>
  <w:style w:type="character" w:customStyle="1" w:styleId="1277">
    <w:name w:val="1277"/>
    <w:aliases w:val="baiaagaaboqcaaadngmaaaveawaaaaaaaaaaaaaaaaaaaaaaaaaaaaaaaaaaaaaaaaaaaaaaaaaaaaaaaaaaaaaaaaaaaaaaaaaaaaaaaaaaaaaaaaaaaaaaaaaaaaaaaaaaaaaaaaaaaaaaaaaaaaaaaaaaaaaaaaaaaaaaaaaaaaaaaaaaaaaaaaaaaaaaaaaaaaaaaaaaaaaaaaaaaaaaaaaaaaaaaaaaaaaa"/>
    <w:basedOn w:val="a0"/>
    <w:rsid w:val="0067125F"/>
  </w:style>
  <w:style w:type="character" w:customStyle="1" w:styleId="1545">
    <w:name w:val="1545"/>
    <w:aliases w:val="baiaagaaboqcaaadqgqaaavqbaaaaaaaaaaaaaaaaaaaaaaaaaaaaaaaaaaaaaaaaaaaaaaaaaaaaaaaaaaaaaaaaaaaaaaaaaaaaaaaaaaaaaaaaaaaaaaaaaaaaaaaaaaaaaaaaaaaaaaaaaaaaaaaaaaaaaaaaaaaaaaaaaaaaaaaaaaaaaaaaaaaaaaaaaaaaaaaaaaaaaaaaaaaaaaaaaaaaaaaaaaaaaaa"/>
    <w:basedOn w:val="a0"/>
    <w:rsid w:val="0067125F"/>
  </w:style>
  <w:style w:type="paragraph" w:styleId="a6">
    <w:name w:val="No Spacing"/>
    <w:uiPriority w:val="1"/>
    <w:qFormat/>
    <w:rsid w:val="0067125F"/>
    <w:pPr>
      <w:spacing w:after="0" w:line="240" w:lineRule="auto"/>
    </w:pPr>
  </w:style>
  <w:style w:type="character" w:customStyle="1" w:styleId="1395">
    <w:name w:val="1395"/>
    <w:aliases w:val="baiaagaaboqcaaadramaaaw6awaaaaaaaaaaaaaaaaaaaaaaaaaaaaaaaaaaaaaaaaaaaaaaaaaaaaaaaaaaaaaaaaaaaaaaaaaaaaaaaaaaaaaaaaaaaaaaaaaaaaaaaaaaaaaaaaaaaaaaaaaaaaaaaaaaaaaaaaaaaaaaaaaaaaaaaaaaaaaaaaaaaaaaaaaaaaaaaaaaaaaaaaaaaaaaaaaaaaaaaaaaaaaa"/>
    <w:basedOn w:val="a0"/>
    <w:rsid w:val="00D9635A"/>
  </w:style>
  <w:style w:type="paragraph" w:styleId="a7">
    <w:name w:val="List Paragraph"/>
    <w:basedOn w:val="a"/>
    <w:uiPriority w:val="34"/>
    <w:qFormat/>
    <w:rsid w:val="00D96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2970</Words>
  <Characters>1693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адмін</dc:creator>
  <cp:lastModifiedBy>адмін</cp:lastModifiedBy>
  <cp:revision>9</cp:revision>
  <dcterms:created xsi:type="dcterms:W3CDTF">2021-11-13T20:28:00Z</dcterms:created>
  <dcterms:modified xsi:type="dcterms:W3CDTF">2021-11-14T10:06:00Z</dcterms:modified>
</cp:coreProperties>
</file>